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8473" w14:textId="634A0537" w:rsidR="002152F7" w:rsidRPr="00486689" w:rsidRDefault="002152F7" w:rsidP="002152F7">
      <w:pPr>
        <w:keepNext/>
        <w:suppressAutoHyphens/>
        <w:autoSpaceDN w:val="0"/>
        <w:spacing w:after="5" w:line="240" w:lineRule="auto"/>
        <w:ind w:left="720" w:hanging="10"/>
        <w:jc w:val="right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486689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Załącznik Nr </w:t>
      </w:r>
      <w:r w:rsidR="007C17D1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1</w:t>
      </w:r>
      <w:r w:rsidRPr="00486689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do SWZ</w:t>
      </w:r>
    </w:p>
    <w:p w14:paraId="3AFBEC9F" w14:textId="77777777" w:rsidR="002152F7" w:rsidRPr="00486689" w:rsidRDefault="002152F7" w:rsidP="002152F7">
      <w:pPr>
        <w:suppressAutoHyphens/>
        <w:autoSpaceDN w:val="0"/>
        <w:spacing w:after="5" w:line="240" w:lineRule="auto"/>
        <w:ind w:left="756" w:right="1980" w:hanging="10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u w:val="single"/>
          <w:lang w:eastAsia="pl-PL"/>
          <w14:ligatures w14:val="none"/>
        </w:rPr>
      </w:pPr>
    </w:p>
    <w:p w14:paraId="6DB1561E" w14:textId="77777777" w:rsidR="002152F7" w:rsidRPr="00486689" w:rsidRDefault="002152F7" w:rsidP="002152F7">
      <w:pPr>
        <w:suppressAutoHyphens/>
        <w:autoSpaceDN w:val="0"/>
        <w:spacing w:after="5" w:line="240" w:lineRule="auto"/>
        <w:ind w:left="38" w:right="1980" w:firstLine="142"/>
        <w:jc w:val="both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</w:p>
    <w:p w14:paraId="4741AC3E" w14:textId="77777777" w:rsidR="002152F7" w:rsidRPr="00486689" w:rsidRDefault="002152F7" w:rsidP="002152F7">
      <w:pPr>
        <w:suppressAutoHyphens/>
        <w:autoSpaceDN w:val="0"/>
        <w:spacing w:after="0" w:line="240" w:lineRule="auto"/>
        <w:ind w:left="1701" w:right="1979" w:hanging="11"/>
        <w:jc w:val="center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  <w:r w:rsidRPr="00486689"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  <w:t>Samodzielny Publiczny Szpital Wojewódzki</w:t>
      </w:r>
    </w:p>
    <w:p w14:paraId="3D799D5E" w14:textId="77777777" w:rsidR="002152F7" w:rsidRPr="00486689" w:rsidRDefault="002152F7" w:rsidP="002152F7">
      <w:pPr>
        <w:suppressAutoHyphens/>
        <w:autoSpaceDN w:val="0"/>
        <w:spacing w:after="0" w:line="240" w:lineRule="auto"/>
        <w:ind w:left="1701" w:right="1979" w:hanging="11"/>
        <w:jc w:val="center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  <w:r w:rsidRPr="00486689"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  <w:t xml:space="preserve"> im. Papieża Jana Pawła II w Zamościu</w:t>
      </w:r>
    </w:p>
    <w:p w14:paraId="7D96E6A0" w14:textId="77777777" w:rsidR="002152F7" w:rsidRPr="00486689" w:rsidRDefault="002152F7" w:rsidP="002152F7">
      <w:pPr>
        <w:suppressAutoHyphens/>
        <w:autoSpaceDN w:val="0"/>
        <w:spacing w:after="0" w:line="240" w:lineRule="auto"/>
        <w:ind w:left="1701" w:right="1979" w:hanging="11"/>
        <w:jc w:val="center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  <w:r w:rsidRPr="00486689"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  <w:t>Al. Jana Pawła II 10</w:t>
      </w:r>
    </w:p>
    <w:p w14:paraId="211A9345" w14:textId="77777777" w:rsidR="002152F7" w:rsidRPr="00486689" w:rsidRDefault="002152F7" w:rsidP="002152F7">
      <w:pPr>
        <w:suppressAutoHyphens/>
        <w:autoSpaceDN w:val="0"/>
        <w:spacing w:after="0" w:line="240" w:lineRule="auto"/>
        <w:ind w:left="1701" w:right="1979" w:hanging="11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6689"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  <w:t xml:space="preserve"> 22-400 Zamość</w:t>
      </w:r>
    </w:p>
    <w:p w14:paraId="13907D62" w14:textId="77777777" w:rsidR="002152F7" w:rsidRPr="00486689" w:rsidRDefault="002152F7" w:rsidP="002152F7">
      <w:pPr>
        <w:suppressAutoHyphens/>
        <w:autoSpaceDN w:val="0"/>
        <w:spacing w:before="240" w:after="120" w:line="240" w:lineRule="auto"/>
        <w:ind w:left="756" w:right="1980" w:hanging="10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2926DEBC" w14:textId="77777777" w:rsidR="002152F7" w:rsidRPr="00486689" w:rsidRDefault="002152F7" w:rsidP="002152F7">
      <w:pPr>
        <w:suppressAutoHyphens/>
        <w:autoSpaceDN w:val="0"/>
        <w:spacing w:before="240" w:after="120" w:line="240" w:lineRule="auto"/>
        <w:ind w:left="756" w:right="283" w:hanging="10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486689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OPIS PRZEDMIOTU ZAMÓWIENIA (OPZ)</w:t>
      </w:r>
    </w:p>
    <w:p w14:paraId="533BACBC" w14:textId="77777777" w:rsidR="002152F7" w:rsidRPr="00486689" w:rsidRDefault="002152F7" w:rsidP="002152F7">
      <w:pPr>
        <w:suppressAutoHyphens/>
        <w:autoSpaceDN w:val="0"/>
        <w:spacing w:before="240" w:after="120" w:line="240" w:lineRule="auto"/>
        <w:ind w:left="756" w:right="1980" w:hanging="10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335E8B5A" w14:textId="77777777" w:rsidR="002152F7" w:rsidRPr="00486689" w:rsidRDefault="002152F7" w:rsidP="002152F7">
      <w:pPr>
        <w:suppressAutoHyphens/>
        <w:autoSpaceDN w:val="0"/>
        <w:spacing w:before="240" w:after="120" w:line="240" w:lineRule="auto"/>
        <w:ind w:left="756" w:right="1980" w:hanging="10"/>
        <w:jc w:val="center"/>
        <w:textAlignment w:val="baseline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4D14DA7B" w14:textId="77777777" w:rsidR="002152F7" w:rsidRPr="00486689" w:rsidRDefault="002152F7" w:rsidP="002152F7">
      <w:pPr>
        <w:suppressAutoHyphens/>
        <w:autoSpaceDN w:val="0"/>
        <w:spacing w:after="5" w:line="240" w:lineRule="auto"/>
        <w:ind w:left="1593" w:right="822" w:hanging="425"/>
        <w:jc w:val="center"/>
        <w:textAlignment w:val="baseline"/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</w:pPr>
      <w:r w:rsidRPr="00486689">
        <w:rPr>
          <w:rFonts w:ascii="Calibri" w:eastAsia="Lucida Sans Unicode" w:hAnsi="Calibri" w:cs="Calibri"/>
          <w:b/>
          <w:color w:val="001642"/>
          <w:sz w:val="22"/>
          <w:szCs w:val="22"/>
          <w:lang w:eastAsia="zh-CN"/>
          <w14:ligatures w14:val="none"/>
        </w:rPr>
        <w:t>Przedmiot zamówienia:</w:t>
      </w:r>
    </w:p>
    <w:p w14:paraId="340E71E8" w14:textId="241BEEBE" w:rsidR="002152F7" w:rsidRPr="00486689" w:rsidRDefault="00B60D7B" w:rsidP="002152F7">
      <w:pPr>
        <w:widowControl w:val="0"/>
        <w:suppressAutoHyphens/>
        <w:spacing w:after="240" w:line="240" w:lineRule="auto"/>
        <w:ind w:left="567" w:right="457"/>
        <w:jc w:val="center"/>
        <w:rPr>
          <w:rFonts w:ascii="Calibri" w:eastAsia="Lucida Sans Unicode" w:hAnsi="Calibri" w:cs="Calibri"/>
          <w:b/>
          <w:bCs/>
          <w:sz w:val="22"/>
          <w:szCs w:val="22"/>
          <w:lang w:eastAsia="zh-CN"/>
          <w14:ligatures w14:val="none"/>
        </w:rPr>
      </w:pPr>
      <w:r>
        <w:rPr>
          <w:rFonts w:ascii="Calibri" w:eastAsia="Lucida Sans Unicode" w:hAnsi="Calibri" w:cs="Calibri"/>
          <w:b/>
          <w:bCs/>
          <w:sz w:val="22"/>
          <w:szCs w:val="22"/>
          <w:lang w:eastAsia="zh-CN"/>
          <w14:ligatures w14:val="none"/>
        </w:rPr>
        <w:t xml:space="preserve">Przeprowadzenie szkoleń </w:t>
      </w:r>
      <w:r w:rsidRPr="00B60D7B">
        <w:rPr>
          <w:rFonts w:ascii="Calibri" w:eastAsia="Lucida Sans Unicode" w:hAnsi="Calibri" w:cs="Calibri"/>
          <w:b/>
          <w:bCs/>
          <w:sz w:val="22"/>
          <w:szCs w:val="22"/>
          <w:lang w:eastAsia="zh-CN"/>
          <w14:ligatures w14:val="none"/>
        </w:rPr>
        <w:t xml:space="preserve">z zakresu </w:t>
      </w:r>
      <w:proofErr w:type="spellStart"/>
      <w:r w:rsidRPr="00B60D7B">
        <w:rPr>
          <w:rFonts w:ascii="Calibri" w:eastAsia="Lucida Sans Unicode" w:hAnsi="Calibri" w:cs="Calibri"/>
          <w:b/>
          <w:bCs/>
          <w:sz w:val="22"/>
          <w:szCs w:val="22"/>
          <w:lang w:eastAsia="zh-CN"/>
          <w14:ligatures w14:val="none"/>
        </w:rPr>
        <w:t>cyberbezpieczeństwa</w:t>
      </w:r>
      <w:proofErr w:type="spellEnd"/>
      <w:r>
        <w:rPr>
          <w:rFonts w:ascii="Calibri" w:eastAsia="Lucida Sans Unicode" w:hAnsi="Calibri" w:cs="Calibri"/>
          <w:b/>
          <w:bCs/>
          <w:sz w:val="22"/>
          <w:szCs w:val="22"/>
          <w:lang w:eastAsia="zh-CN"/>
          <w14:ligatures w14:val="none"/>
        </w:rPr>
        <w:t xml:space="preserve"> dla personelu Zamawiającego</w:t>
      </w:r>
      <w:r w:rsidR="002152F7" w:rsidRPr="00486689">
        <w:rPr>
          <w:rFonts w:ascii="Calibri" w:eastAsia="Lucida Sans Unicode" w:hAnsi="Calibri" w:cs="Calibri"/>
          <w:b/>
          <w:bCs/>
          <w:sz w:val="22"/>
          <w:szCs w:val="22"/>
          <w:lang w:eastAsia="zh-CN"/>
          <w14:ligatures w14:val="none"/>
        </w:rPr>
        <w:t xml:space="preserve"> </w:t>
      </w:r>
    </w:p>
    <w:p w14:paraId="2934A73A" w14:textId="77777777" w:rsidR="002152F7" w:rsidRPr="00486689" w:rsidRDefault="002152F7" w:rsidP="002152F7">
      <w:pPr>
        <w:spacing w:after="0" w:line="276" w:lineRule="auto"/>
        <w:ind w:left="1780" w:right="1032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6689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w ramach realizacji projektu pn.</w:t>
      </w:r>
    </w:p>
    <w:p w14:paraId="64001CA8" w14:textId="77777777" w:rsidR="002152F7" w:rsidRPr="00486689" w:rsidRDefault="002152F7" w:rsidP="002152F7">
      <w:pPr>
        <w:spacing w:after="0" w:line="264" w:lineRule="auto"/>
        <w:ind w:left="567" w:right="141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6689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„</w:t>
      </w:r>
      <w:bookmarkStart w:id="0" w:name="_Hlk215826240"/>
      <w:r w:rsidRPr="00486689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 xml:space="preserve">Rozwój usług cyfrowych i modernizacja infrastruktury informatycznej </w:t>
      </w:r>
      <w:bookmarkEnd w:id="0"/>
      <w:r w:rsidRPr="00486689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Samodzielnego Publicznego Szpitala Wojewódzkiego im. Papieża Jana Pawła II w Zamościu”</w:t>
      </w:r>
    </w:p>
    <w:p w14:paraId="735848E5" w14:textId="77777777" w:rsidR="002152F7" w:rsidRPr="00486689" w:rsidRDefault="002152F7" w:rsidP="002152F7">
      <w:pPr>
        <w:spacing w:before="120" w:after="0" w:line="358" w:lineRule="auto"/>
        <w:ind w:left="1780" w:right="1032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6689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Projekt nr KPOD.07.03-IP.10-0033/25</w:t>
      </w:r>
    </w:p>
    <w:p w14:paraId="1CF180AA" w14:textId="77777777" w:rsidR="002152F7" w:rsidRPr="00486689" w:rsidRDefault="002152F7" w:rsidP="002152F7">
      <w:pPr>
        <w:spacing w:after="0" w:line="264" w:lineRule="auto"/>
        <w:ind w:left="567" w:right="141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6689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w ramach Krajowego Planu Odbudowy i Zwiększania Odporności</w:t>
      </w:r>
    </w:p>
    <w:p w14:paraId="77E1BCD1" w14:textId="77777777" w:rsidR="002152F7" w:rsidRPr="00486689" w:rsidRDefault="002152F7" w:rsidP="002152F7">
      <w:pPr>
        <w:spacing w:after="0" w:line="264" w:lineRule="auto"/>
        <w:ind w:left="567" w:right="141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6689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 xml:space="preserve"> Inwestycja D1.1.2 „Przyspieszenie procesów transformacji cyfrowej ochrony zdrowia poprzez dalszy rozwój usług cyfrowych w ochronie zdrowia”</w:t>
      </w:r>
    </w:p>
    <w:p w14:paraId="2A158D92" w14:textId="77777777" w:rsidR="002152F7" w:rsidRPr="00486689" w:rsidRDefault="002152F7" w:rsidP="002152F7">
      <w:pPr>
        <w:spacing w:after="0" w:line="264" w:lineRule="auto"/>
        <w:ind w:left="993" w:right="741" w:hanging="11"/>
        <w:jc w:val="center"/>
        <w:rPr>
          <w:rFonts w:ascii="Calibri" w:eastAsia="Times New Roman" w:hAnsi="Calibri" w:cs="Calibri"/>
          <w:color w:val="000000"/>
          <w:sz w:val="22"/>
          <w:szCs w:val="22"/>
          <w:lang w:eastAsia="pl-PL"/>
        </w:rPr>
      </w:pPr>
      <w:r w:rsidRPr="00486689">
        <w:rPr>
          <w:rFonts w:ascii="Calibri" w:eastAsia="Times New Roman" w:hAnsi="Calibri" w:cs="Calibri"/>
          <w:color w:val="000000"/>
          <w:sz w:val="22"/>
          <w:szCs w:val="22"/>
          <w:lang w:eastAsia="pl-PL"/>
        </w:rPr>
        <w:t>Komponent D „Efektywność, dostępność i jakość systemu ochrony zdrowia”</w:t>
      </w:r>
    </w:p>
    <w:p w14:paraId="68F8627F" w14:textId="77777777" w:rsidR="002152F7" w:rsidRPr="00486689" w:rsidRDefault="002152F7" w:rsidP="002152F7">
      <w:pPr>
        <w:keepNext/>
        <w:suppressAutoHyphens/>
        <w:autoSpaceDN w:val="0"/>
        <w:spacing w:before="120" w:after="5" w:line="240" w:lineRule="auto"/>
        <w:ind w:left="720" w:right="1980" w:hanging="10"/>
        <w:jc w:val="center"/>
        <w:textAlignment w:val="baseline"/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1BE781F9" w14:textId="6F0E75E5" w:rsidR="002152F7" w:rsidRPr="007C17D1" w:rsidRDefault="002152F7" w:rsidP="002152F7">
      <w:pPr>
        <w:keepNext/>
        <w:suppressAutoHyphens/>
        <w:autoSpaceDN w:val="0"/>
        <w:spacing w:before="120" w:after="5" w:line="240" w:lineRule="auto"/>
        <w:ind w:left="720" w:right="1980" w:hanging="10"/>
        <w:jc w:val="center"/>
        <w:textAlignment w:val="baseline"/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486689">
        <w:rPr>
          <w:rFonts w:ascii="Calibri" w:eastAsia="Times New Roman" w:hAnsi="Calibri" w:cs="Calibri"/>
          <w:bCs/>
          <w:color w:val="000000"/>
          <w:kern w:val="0"/>
          <w:sz w:val="22"/>
          <w:szCs w:val="22"/>
          <w:lang w:eastAsia="pl-PL"/>
          <w14:ligatures w14:val="none"/>
        </w:rPr>
        <w:t>Znak postępowania</w:t>
      </w:r>
      <w:r w:rsidRPr="007C17D1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: </w:t>
      </w:r>
      <w:r w:rsidR="007C17D1" w:rsidRPr="007C17D1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DZPZ 3320.41.2026</w:t>
      </w:r>
    </w:p>
    <w:p w14:paraId="1B71ED26" w14:textId="77777777" w:rsidR="002152F7" w:rsidRPr="00486689" w:rsidRDefault="002152F7" w:rsidP="002152F7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1642"/>
          <w:sz w:val="22"/>
          <w:szCs w:val="22"/>
          <w:lang w:eastAsia="zh-CN"/>
          <w14:ligatures w14:val="none"/>
        </w:rPr>
      </w:pPr>
    </w:p>
    <w:p w14:paraId="7CA38D6A" w14:textId="77777777" w:rsidR="002152F7" w:rsidRPr="00486689" w:rsidRDefault="002152F7" w:rsidP="002152F7">
      <w:pPr>
        <w:suppressAutoHyphens/>
        <w:autoSpaceDN w:val="0"/>
        <w:spacing w:after="5" w:line="240" w:lineRule="auto"/>
        <w:ind w:left="756" w:right="1980" w:hanging="10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297507B5" w14:textId="77777777" w:rsidR="002152F7" w:rsidRPr="00486689" w:rsidRDefault="002152F7" w:rsidP="002152F7">
      <w:pPr>
        <w:suppressAutoHyphens/>
        <w:autoSpaceDN w:val="0"/>
        <w:spacing w:after="5" w:line="240" w:lineRule="auto"/>
        <w:ind w:left="756" w:right="1980" w:hanging="10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9B56953" w14:textId="77777777" w:rsidR="002152F7" w:rsidRPr="00486689" w:rsidRDefault="002152F7" w:rsidP="002152F7">
      <w:pPr>
        <w:suppressAutoHyphens/>
        <w:autoSpaceDN w:val="0"/>
        <w:spacing w:after="5" w:line="240" w:lineRule="auto"/>
        <w:ind w:left="756" w:right="1980" w:hanging="10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F963BF8" w14:textId="77777777" w:rsidR="002152F7" w:rsidRPr="00486689" w:rsidRDefault="002152F7" w:rsidP="002152F7">
      <w:pPr>
        <w:suppressAutoHyphens/>
        <w:autoSpaceDN w:val="0"/>
        <w:spacing w:after="5" w:line="240" w:lineRule="auto"/>
        <w:ind w:left="2124" w:right="1980" w:firstLine="708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11875005" w14:textId="77777777" w:rsidR="002152F7" w:rsidRPr="00486689" w:rsidRDefault="002152F7" w:rsidP="002152F7">
      <w:pPr>
        <w:suppressAutoHyphens/>
        <w:autoSpaceDN w:val="0"/>
        <w:spacing w:after="5" w:line="240" w:lineRule="auto"/>
        <w:ind w:left="2124" w:right="1980" w:firstLine="708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F1588C4" w14:textId="77777777" w:rsidR="002152F7" w:rsidRPr="00486689" w:rsidRDefault="002152F7" w:rsidP="002152F7">
      <w:pPr>
        <w:suppressAutoHyphens/>
        <w:autoSpaceDN w:val="0"/>
        <w:spacing w:after="5" w:line="240" w:lineRule="auto"/>
        <w:ind w:left="2124" w:right="1980" w:firstLine="708"/>
        <w:jc w:val="both"/>
        <w:textAlignment w:val="baseline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64ADB791" w14:textId="15D414D6" w:rsidR="00A00B84" w:rsidRDefault="002152F7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  <w:r w:rsidRPr="00486689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 xml:space="preserve">Zamość, </w:t>
      </w:r>
      <w:r w:rsidR="00384679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>10</w:t>
      </w:r>
      <w:r w:rsidR="007C17D1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 xml:space="preserve"> </w:t>
      </w:r>
      <w:r w:rsidR="000C2CE4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 xml:space="preserve">kwietnia </w:t>
      </w:r>
      <w:r w:rsidR="000A214E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>2026</w:t>
      </w:r>
      <w:r w:rsidRPr="00486689"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t xml:space="preserve"> r.</w:t>
      </w:r>
    </w:p>
    <w:p w14:paraId="4A03D4B4" w14:textId="77777777" w:rsidR="00A00B84" w:rsidRDefault="00A00B84">
      <w:pPr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  <w:r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  <w:br w:type="page"/>
      </w:r>
    </w:p>
    <w:p w14:paraId="6A258E29" w14:textId="77777777" w:rsidR="001E657E" w:rsidRPr="00486689" w:rsidRDefault="001E657E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p w14:paraId="5DC1B8AB" w14:textId="77777777" w:rsidR="00D84693" w:rsidRPr="00486689" w:rsidRDefault="00D84693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p w14:paraId="1AB0DDE9" w14:textId="77777777" w:rsidR="00D84693" w:rsidRPr="00486689" w:rsidRDefault="00D84693" w:rsidP="001E657E">
      <w:pPr>
        <w:suppressAutoHyphens/>
        <w:autoSpaceDN w:val="0"/>
        <w:spacing w:after="5" w:line="240" w:lineRule="auto"/>
        <w:ind w:left="357" w:right="570" w:hanging="177"/>
        <w:jc w:val="center"/>
        <w:textAlignment w:val="baseline"/>
        <w:rPr>
          <w:rFonts w:ascii="Calibri" w:eastAsia="Lucida Sans Unicode" w:hAnsi="Calibri" w:cs="Calibri"/>
          <w:bCs/>
          <w:color w:val="000000"/>
          <w:sz w:val="22"/>
          <w:szCs w:val="22"/>
          <w:lang w:eastAsia="ar-SA"/>
          <w14:ligatures w14:val="none"/>
        </w:rPr>
      </w:pPr>
    </w:p>
    <w:sdt>
      <w:sdtPr>
        <w:rPr>
          <w:rFonts w:ascii="Calibri" w:eastAsiaTheme="minorHAnsi" w:hAnsi="Calibri" w:cs="Calibri"/>
          <w:color w:val="auto"/>
          <w:kern w:val="2"/>
          <w:sz w:val="22"/>
          <w:szCs w:val="22"/>
          <w:lang w:eastAsia="en-US"/>
          <w14:ligatures w14:val="standardContextual"/>
        </w:rPr>
        <w:id w:val="109936500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681CED" w14:textId="1DE2CC45" w:rsidR="001E657E" w:rsidRPr="00486689" w:rsidRDefault="001E657E">
          <w:pPr>
            <w:pStyle w:val="Nagwekspisutreci"/>
            <w:rPr>
              <w:rFonts w:ascii="Calibri" w:hAnsi="Calibri" w:cs="Calibri"/>
              <w:sz w:val="22"/>
              <w:szCs w:val="22"/>
            </w:rPr>
          </w:pPr>
          <w:r w:rsidRPr="00486689">
            <w:rPr>
              <w:rFonts w:ascii="Calibri" w:hAnsi="Calibri" w:cs="Calibri"/>
              <w:sz w:val="22"/>
              <w:szCs w:val="22"/>
            </w:rPr>
            <w:t>Spis treści</w:t>
          </w:r>
        </w:p>
        <w:p w14:paraId="6D4A46B4" w14:textId="663A69DA" w:rsidR="00FD2F0E" w:rsidRDefault="001E657E">
          <w:pPr>
            <w:pStyle w:val="Spistreci1"/>
            <w:rPr>
              <w:rFonts w:eastAsiaTheme="minorEastAsia"/>
              <w:noProof/>
              <w:lang w:eastAsia="pl-PL"/>
            </w:rPr>
          </w:pPr>
          <w:r w:rsidRPr="00486689">
            <w:rPr>
              <w:rFonts w:ascii="Calibri" w:hAnsi="Calibri" w:cs="Calibri"/>
              <w:sz w:val="22"/>
              <w:szCs w:val="22"/>
            </w:rPr>
            <w:fldChar w:fldCharType="begin"/>
          </w:r>
          <w:r w:rsidRPr="00486689">
            <w:rPr>
              <w:rFonts w:ascii="Calibri" w:hAnsi="Calibri" w:cs="Calibri"/>
              <w:sz w:val="22"/>
              <w:szCs w:val="22"/>
            </w:rPr>
            <w:instrText xml:space="preserve"> TOC \o "1-3" \h \z \u </w:instrText>
          </w:r>
          <w:r w:rsidRPr="00486689">
            <w:rPr>
              <w:rFonts w:ascii="Calibri" w:hAnsi="Calibri" w:cs="Calibri"/>
              <w:sz w:val="22"/>
              <w:szCs w:val="22"/>
            </w:rPr>
            <w:fldChar w:fldCharType="separate"/>
          </w:r>
          <w:hyperlink w:anchor="_Toc225250471" w:history="1">
            <w:r w:rsidR="00FD2F0E" w:rsidRPr="00C80ABF">
              <w:rPr>
                <w:rStyle w:val="Hipercze"/>
                <w:rFonts w:ascii="Calibri" w:hAnsi="Calibri" w:cs="Calibri"/>
                <w:noProof/>
              </w:rPr>
              <w:t>Wstęp</w:t>
            </w:r>
            <w:r w:rsidR="00FD2F0E">
              <w:rPr>
                <w:noProof/>
                <w:webHidden/>
              </w:rPr>
              <w:tab/>
            </w:r>
            <w:r w:rsidR="00FD2F0E">
              <w:rPr>
                <w:noProof/>
                <w:webHidden/>
              </w:rPr>
              <w:fldChar w:fldCharType="begin"/>
            </w:r>
            <w:r w:rsidR="00FD2F0E">
              <w:rPr>
                <w:noProof/>
                <w:webHidden/>
              </w:rPr>
              <w:instrText xml:space="preserve"> PAGEREF _Toc225250471 \h </w:instrText>
            </w:r>
            <w:r w:rsidR="00FD2F0E">
              <w:rPr>
                <w:noProof/>
                <w:webHidden/>
              </w:rPr>
            </w:r>
            <w:r w:rsidR="00FD2F0E">
              <w:rPr>
                <w:noProof/>
                <w:webHidden/>
              </w:rPr>
              <w:fldChar w:fldCharType="separate"/>
            </w:r>
            <w:r w:rsidR="00FD2F0E">
              <w:rPr>
                <w:noProof/>
                <w:webHidden/>
              </w:rPr>
              <w:t>3</w:t>
            </w:r>
            <w:r w:rsidR="00FD2F0E">
              <w:rPr>
                <w:noProof/>
                <w:webHidden/>
              </w:rPr>
              <w:fldChar w:fldCharType="end"/>
            </w:r>
          </w:hyperlink>
        </w:p>
        <w:p w14:paraId="55875529" w14:textId="796BADC5" w:rsidR="00FD2F0E" w:rsidRDefault="00FD2F0E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25250472" w:history="1">
            <w:r w:rsidRPr="00C80ABF">
              <w:rPr>
                <w:rStyle w:val="Hipercze"/>
                <w:noProof/>
              </w:rPr>
              <w:t>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_Toc225250472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DAE3C8" w14:textId="313116CB" w:rsidR="00FD2F0E" w:rsidRDefault="00FD2F0E">
          <w:pPr>
            <w:pStyle w:val="Spistreci2"/>
            <w:tabs>
              <w:tab w:val="left" w:pos="720"/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225250473" w:history="1">
            <w:r w:rsidRPr="00C80ABF">
              <w:rPr>
                <w:rStyle w:val="Hipercze"/>
                <w:noProof/>
              </w:rPr>
              <w:t>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80ABF">
              <w:rPr>
                <w:rStyle w:val="Hipercze"/>
                <w:noProof/>
              </w:rPr>
              <w:t>Szkolenia specjalistyczne dla administratorów systemów informatycznych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_Toc225250473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6139FC" w14:textId="2C26CB92" w:rsidR="00FD2F0E" w:rsidRDefault="00FD2F0E">
          <w:pPr>
            <w:pStyle w:val="Spistreci2"/>
            <w:tabs>
              <w:tab w:val="left" w:pos="720"/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225250474" w:history="1">
            <w:r w:rsidRPr="00C80ABF">
              <w:rPr>
                <w:rStyle w:val="Hipercze"/>
                <w:noProof/>
              </w:rPr>
              <w:t>II.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C80ABF">
              <w:rPr>
                <w:rStyle w:val="Hipercze"/>
                <w:noProof/>
              </w:rPr>
              <w:t>Platforma szkoleniowa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_Toc225250474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FA5995" w14:textId="61916059" w:rsidR="00FD2F0E" w:rsidRDefault="00FD2F0E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225250475" w:history="1">
            <w:r w:rsidRPr="00C80ABF">
              <w:rPr>
                <w:rStyle w:val="Hipercze"/>
                <w:rFonts w:ascii="Calibri" w:hAnsi="Calibri" w:cs="Calibri"/>
                <w:noProof/>
              </w:rPr>
              <w:t>Kryteria odbioru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_Toc225250475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2C7C7A" w14:textId="124B6539" w:rsidR="00D84693" w:rsidRPr="00486689" w:rsidRDefault="001E657E" w:rsidP="00D84693">
          <w:pPr>
            <w:rPr>
              <w:rFonts w:ascii="Calibri" w:hAnsi="Calibri" w:cs="Calibri"/>
              <w:sz w:val="22"/>
              <w:szCs w:val="22"/>
            </w:rPr>
            <w:sectPr w:rsidR="00D84693" w:rsidRPr="00486689" w:rsidSect="003C27CC">
              <w:headerReference w:type="default" r:id="rId11"/>
              <w:footerReference w:type="default" r:id="rId12"/>
              <w:headerReference w:type="first" r:id="rId13"/>
              <w:footerReference w:type="first" r:id="rId14"/>
              <w:pgSz w:w="11906" w:h="16838"/>
              <w:pgMar w:top="1276" w:right="1133" w:bottom="1417" w:left="1417" w:header="567" w:footer="708" w:gutter="0"/>
              <w:cols w:space="708"/>
              <w:titlePg/>
              <w:docGrid w:linePitch="360"/>
            </w:sectPr>
          </w:pPr>
          <w:r w:rsidRPr="00486689">
            <w:rPr>
              <w:rFonts w:ascii="Calibri" w:hAnsi="Calibri" w:cs="Calibri"/>
              <w:b/>
              <w:bCs/>
              <w:sz w:val="22"/>
              <w:szCs w:val="22"/>
            </w:rPr>
            <w:fldChar w:fldCharType="end"/>
          </w:r>
        </w:p>
      </w:sdtContent>
    </w:sdt>
    <w:tbl>
      <w:tblPr>
        <w:tblStyle w:val="Tabela-Siatka"/>
        <w:tblW w:w="9776" w:type="dxa"/>
        <w:shd w:val="clear" w:color="auto" w:fill="2F5496" w:themeFill="accent1" w:themeFillShade="BF"/>
        <w:tblLook w:val="04A0" w:firstRow="1" w:lastRow="0" w:firstColumn="1" w:lastColumn="0" w:noHBand="0" w:noVBand="1"/>
      </w:tblPr>
      <w:tblGrid>
        <w:gridCol w:w="421"/>
        <w:gridCol w:w="9355"/>
      </w:tblGrid>
      <w:tr w:rsidR="00AB163C" w:rsidRPr="00486689" w14:paraId="6CED0F71" w14:textId="77777777" w:rsidTr="00006652">
        <w:trPr>
          <w:trHeight w:val="415"/>
        </w:trPr>
        <w:tc>
          <w:tcPr>
            <w:tcW w:w="421" w:type="dxa"/>
            <w:shd w:val="clear" w:color="auto" w:fill="2F5496" w:themeFill="accent1" w:themeFillShade="BF"/>
            <w:vAlign w:val="center"/>
          </w:tcPr>
          <w:p w14:paraId="7D1F37BD" w14:textId="751D2181" w:rsidR="00AB163C" w:rsidRPr="00486689" w:rsidRDefault="00AB163C" w:rsidP="00915642">
            <w:pPr>
              <w:jc w:val="center"/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9355" w:type="dxa"/>
            <w:shd w:val="clear" w:color="auto" w:fill="2F5496" w:themeFill="accent1" w:themeFillShade="BF"/>
            <w:vAlign w:val="center"/>
          </w:tcPr>
          <w:p w14:paraId="31AA4A31" w14:textId="37DCDF40" w:rsidR="00AB163C" w:rsidRPr="00486689" w:rsidRDefault="00B60D7B" w:rsidP="00006652">
            <w:pPr>
              <w:pStyle w:val="Nagwek1"/>
              <w:jc w:val="left"/>
              <w:rPr>
                <w:rFonts w:ascii="Calibri" w:hAnsi="Calibri" w:cs="Calibri"/>
              </w:rPr>
            </w:pPr>
            <w:bookmarkStart w:id="1" w:name="_Toc225250471"/>
            <w:r>
              <w:rPr>
                <w:rFonts w:ascii="Calibri" w:hAnsi="Calibri" w:cs="Calibri"/>
              </w:rPr>
              <w:t>Wstęp</w:t>
            </w:r>
            <w:bookmarkEnd w:id="1"/>
          </w:p>
        </w:tc>
      </w:tr>
    </w:tbl>
    <w:p w14:paraId="69B6AFC7" w14:textId="704936B7" w:rsidR="002A650D" w:rsidRDefault="00B84160" w:rsidP="00A00B84">
      <w:pPr>
        <w:spacing w:before="120" w:after="60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Zakres rzeczowy zamówienia obejmuje</w:t>
      </w:r>
      <w:r w:rsidR="00A00B84">
        <w:rPr>
          <w:rFonts w:ascii="Calibri" w:hAnsi="Calibri" w:cs="Calibri"/>
          <w:sz w:val="22"/>
          <w:szCs w:val="22"/>
        </w:rPr>
        <w:t xml:space="preserve"> przeprowadzenie </w:t>
      </w:r>
      <w:r w:rsidR="002A650D" w:rsidRPr="00486689">
        <w:rPr>
          <w:rFonts w:ascii="Calibri" w:hAnsi="Calibri" w:cs="Calibri"/>
          <w:sz w:val="22"/>
          <w:szCs w:val="22"/>
        </w:rPr>
        <w:t>Szkole</w:t>
      </w:r>
      <w:r w:rsidR="00A00B84">
        <w:rPr>
          <w:rFonts w:ascii="Calibri" w:hAnsi="Calibri" w:cs="Calibri"/>
          <w:sz w:val="22"/>
          <w:szCs w:val="22"/>
        </w:rPr>
        <w:t>ń</w:t>
      </w:r>
      <w:r w:rsidR="002A650D" w:rsidRPr="00486689">
        <w:rPr>
          <w:rFonts w:ascii="Calibri" w:hAnsi="Calibri" w:cs="Calibri"/>
          <w:sz w:val="22"/>
          <w:szCs w:val="22"/>
        </w:rPr>
        <w:t xml:space="preserve"> z zakresu </w:t>
      </w:r>
      <w:proofErr w:type="spellStart"/>
      <w:r w:rsidR="002A650D" w:rsidRPr="00486689">
        <w:rPr>
          <w:rFonts w:ascii="Calibri" w:hAnsi="Calibri" w:cs="Calibri"/>
          <w:sz w:val="22"/>
          <w:szCs w:val="22"/>
        </w:rPr>
        <w:t>cyberbezpieczeństwa</w:t>
      </w:r>
      <w:proofErr w:type="spellEnd"/>
      <w:r w:rsidR="00A00B84">
        <w:rPr>
          <w:rFonts w:ascii="Calibri" w:hAnsi="Calibri" w:cs="Calibri"/>
          <w:sz w:val="22"/>
          <w:szCs w:val="22"/>
        </w:rPr>
        <w:t xml:space="preserve"> w formie</w:t>
      </w:r>
      <w:r w:rsidR="00B60D7B">
        <w:rPr>
          <w:rFonts w:ascii="Calibri" w:hAnsi="Calibri" w:cs="Calibri"/>
          <w:sz w:val="22"/>
          <w:szCs w:val="22"/>
        </w:rPr>
        <w:t>:</w:t>
      </w:r>
    </w:p>
    <w:p w14:paraId="0E4A2F12" w14:textId="448D68C0" w:rsidR="00B60D7B" w:rsidRDefault="00B60D7B" w:rsidP="00B60D7B">
      <w:pPr>
        <w:pStyle w:val="Akapitzlist"/>
        <w:numPr>
          <w:ilvl w:val="1"/>
          <w:numId w:val="151"/>
        </w:numPr>
        <w:spacing w:after="60"/>
        <w:jc w:val="both"/>
        <w:rPr>
          <w:rFonts w:ascii="Calibri" w:hAnsi="Calibri" w:cs="Calibri"/>
          <w:sz w:val="22"/>
          <w:szCs w:val="22"/>
        </w:rPr>
      </w:pPr>
      <w:r w:rsidRPr="00B60D7B">
        <w:rPr>
          <w:rFonts w:ascii="Calibri" w:hAnsi="Calibri" w:cs="Calibri"/>
          <w:sz w:val="22"/>
          <w:szCs w:val="22"/>
        </w:rPr>
        <w:t>Szkolenia specjalistyczne dla administratorów systemów informatycznych</w:t>
      </w:r>
      <w:r>
        <w:rPr>
          <w:rFonts w:ascii="Calibri" w:hAnsi="Calibri" w:cs="Calibri"/>
          <w:sz w:val="22"/>
          <w:szCs w:val="22"/>
        </w:rPr>
        <w:t>;</w:t>
      </w:r>
    </w:p>
    <w:p w14:paraId="1B4EED63" w14:textId="43C4FFE5" w:rsidR="00AF0C58" w:rsidRDefault="00B60D7B" w:rsidP="00A00B84">
      <w:pPr>
        <w:pStyle w:val="Akapitzlist"/>
        <w:numPr>
          <w:ilvl w:val="1"/>
          <w:numId w:val="151"/>
        </w:numPr>
        <w:spacing w:after="60"/>
        <w:jc w:val="both"/>
        <w:rPr>
          <w:rFonts w:ascii="Calibri" w:hAnsi="Calibri" w:cs="Calibri"/>
          <w:sz w:val="22"/>
          <w:szCs w:val="22"/>
        </w:rPr>
      </w:pPr>
      <w:r w:rsidRPr="00B60D7B">
        <w:rPr>
          <w:rFonts w:ascii="Calibri" w:hAnsi="Calibri" w:cs="Calibri"/>
          <w:sz w:val="22"/>
          <w:szCs w:val="22"/>
        </w:rPr>
        <w:t>Platforma szkoleniowa</w:t>
      </w:r>
      <w:r>
        <w:rPr>
          <w:rFonts w:ascii="Calibri" w:hAnsi="Calibri" w:cs="Calibri"/>
          <w:sz w:val="22"/>
          <w:szCs w:val="22"/>
        </w:rPr>
        <w:t>;</w:t>
      </w:r>
    </w:p>
    <w:p w14:paraId="3A97D55C" w14:textId="77777777" w:rsidR="00A00B84" w:rsidRPr="00A00B84" w:rsidRDefault="00A00B84" w:rsidP="00A00B84">
      <w:pPr>
        <w:spacing w:after="6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shd w:val="clear" w:color="auto" w:fill="2F5496" w:themeFill="accent1" w:themeFillShade="BF"/>
        <w:tblLook w:val="04A0" w:firstRow="1" w:lastRow="0" w:firstColumn="1" w:lastColumn="0" w:noHBand="0" w:noVBand="1"/>
      </w:tblPr>
      <w:tblGrid>
        <w:gridCol w:w="988"/>
        <w:gridCol w:w="8074"/>
      </w:tblGrid>
      <w:tr w:rsidR="000F6C80" w:rsidRPr="00486689" w14:paraId="77E079D6" w14:textId="77777777" w:rsidTr="00056BA7">
        <w:trPr>
          <w:trHeight w:val="411"/>
        </w:trPr>
        <w:tc>
          <w:tcPr>
            <w:tcW w:w="988" w:type="dxa"/>
            <w:shd w:val="clear" w:color="auto" w:fill="2F5496" w:themeFill="accent1" w:themeFillShade="BF"/>
            <w:vAlign w:val="center"/>
          </w:tcPr>
          <w:p w14:paraId="7E1DF366" w14:textId="5905D163" w:rsidR="000F6C80" w:rsidRPr="00486689" w:rsidRDefault="000F6C80" w:rsidP="009E3EC3">
            <w:pPr>
              <w:ind w:left="455"/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8074" w:type="dxa"/>
            <w:shd w:val="clear" w:color="auto" w:fill="2F5496" w:themeFill="accent1" w:themeFillShade="BF"/>
            <w:vAlign w:val="center"/>
          </w:tcPr>
          <w:p w14:paraId="16A94C4A" w14:textId="21E386EF" w:rsidR="000F6C80" w:rsidRPr="00807170" w:rsidRDefault="00A00B84" w:rsidP="00807170">
            <w:pPr>
              <w:pStyle w:val="Nagwek1"/>
            </w:pPr>
            <w:bookmarkStart w:id="2" w:name="_Toc225250472"/>
            <w:r w:rsidRPr="00807170">
              <w:t>Opis Przedmiotu Zamówienia</w:t>
            </w:r>
            <w:bookmarkEnd w:id="2"/>
          </w:p>
        </w:tc>
      </w:tr>
    </w:tbl>
    <w:p w14:paraId="0B8F9BBB" w14:textId="4627B6BC" w:rsidR="002A4BCB" w:rsidRPr="00807170" w:rsidRDefault="002A4BCB" w:rsidP="00807170">
      <w:pPr>
        <w:pStyle w:val="Nagwek2"/>
      </w:pPr>
      <w:bookmarkStart w:id="3" w:name="_Toc225250473"/>
      <w:r w:rsidRPr="00807170">
        <w:t>Szkolenia specjalistyczne dla administratorów systemów informatycznych</w:t>
      </w:r>
      <w:bookmarkEnd w:id="3"/>
    </w:p>
    <w:p w14:paraId="570760AE" w14:textId="41343986" w:rsidR="001A5B74" w:rsidRPr="00486689" w:rsidRDefault="00864D61" w:rsidP="00A65DBD">
      <w:pPr>
        <w:pStyle w:val="Akapitzlist"/>
        <w:numPr>
          <w:ilvl w:val="0"/>
          <w:numId w:val="2"/>
        </w:numPr>
        <w:spacing w:before="120" w:after="60"/>
        <w:ind w:left="357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Wykonawca zobowiązany </w:t>
      </w:r>
      <w:r w:rsidR="00B41C11" w:rsidRPr="00486689">
        <w:rPr>
          <w:rFonts w:ascii="Calibri" w:hAnsi="Calibri" w:cs="Calibri"/>
          <w:sz w:val="22"/>
          <w:szCs w:val="22"/>
        </w:rPr>
        <w:t>jest</w:t>
      </w:r>
      <w:r w:rsidRPr="00486689">
        <w:rPr>
          <w:rFonts w:ascii="Calibri" w:hAnsi="Calibri" w:cs="Calibri"/>
          <w:sz w:val="22"/>
          <w:szCs w:val="22"/>
        </w:rPr>
        <w:t xml:space="preserve"> do przeprowadzenia szkolenia specjalistycznego dla </w:t>
      </w:r>
      <w:r w:rsidR="00B41C11" w:rsidRPr="00486689">
        <w:rPr>
          <w:rFonts w:ascii="Calibri" w:hAnsi="Calibri" w:cs="Calibri"/>
          <w:sz w:val="22"/>
          <w:szCs w:val="22"/>
        </w:rPr>
        <w:t>minimum 3 wskazanych przez Zamawiającego administratorów systemów informatycznych</w:t>
      </w:r>
      <w:r w:rsidRPr="00486689">
        <w:rPr>
          <w:rFonts w:ascii="Calibri" w:hAnsi="Calibri" w:cs="Calibri"/>
          <w:sz w:val="22"/>
          <w:szCs w:val="22"/>
        </w:rPr>
        <w:t xml:space="preserve"> w zakresie zastosowanych</w:t>
      </w:r>
      <w:r w:rsidR="00EC1D34" w:rsidRPr="00486689">
        <w:rPr>
          <w:rFonts w:ascii="Calibri" w:hAnsi="Calibri" w:cs="Calibri"/>
          <w:sz w:val="22"/>
          <w:szCs w:val="22"/>
        </w:rPr>
        <w:t xml:space="preserve"> oraz</w:t>
      </w:r>
      <w:r w:rsidRPr="00486689">
        <w:rPr>
          <w:rFonts w:ascii="Calibri" w:hAnsi="Calibri" w:cs="Calibri"/>
          <w:sz w:val="22"/>
          <w:szCs w:val="22"/>
        </w:rPr>
        <w:t xml:space="preserve"> planowanych do zastosowania</w:t>
      </w:r>
      <w:r w:rsidR="00EC1D34" w:rsidRPr="00486689">
        <w:rPr>
          <w:rFonts w:ascii="Calibri" w:hAnsi="Calibri" w:cs="Calibri"/>
          <w:sz w:val="22"/>
          <w:szCs w:val="22"/>
        </w:rPr>
        <w:t xml:space="preserve"> </w:t>
      </w:r>
      <w:r w:rsidRPr="00486689">
        <w:rPr>
          <w:rFonts w:ascii="Calibri" w:hAnsi="Calibri" w:cs="Calibri"/>
          <w:sz w:val="22"/>
          <w:szCs w:val="22"/>
        </w:rPr>
        <w:t xml:space="preserve">środków bezpieczeństwa. </w:t>
      </w:r>
    </w:p>
    <w:p w14:paraId="6AC37A90" w14:textId="25AB4DF6" w:rsidR="00864D61" w:rsidRPr="00486689" w:rsidRDefault="00864D61" w:rsidP="00A65DBD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Celem szkolenia jest zwiększenie kompetencji </w:t>
      </w:r>
      <w:r w:rsidR="001A5B74" w:rsidRPr="00486689">
        <w:rPr>
          <w:rFonts w:ascii="Calibri" w:hAnsi="Calibri" w:cs="Calibri"/>
          <w:sz w:val="22"/>
          <w:szCs w:val="22"/>
        </w:rPr>
        <w:t>administratorów systemów informatycznych</w:t>
      </w:r>
      <w:r w:rsidRPr="00486689">
        <w:rPr>
          <w:rFonts w:ascii="Calibri" w:hAnsi="Calibri" w:cs="Calibri"/>
          <w:sz w:val="22"/>
          <w:szCs w:val="22"/>
        </w:rPr>
        <w:t xml:space="preserve"> w zakresie nowych zagrożeń i sposobów zapobiegania</w:t>
      </w:r>
      <w:r w:rsidR="002E0E86" w:rsidRPr="00486689">
        <w:rPr>
          <w:rFonts w:ascii="Calibri" w:hAnsi="Calibri" w:cs="Calibri"/>
          <w:sz w:val="22"/>
          <w:szCs w:val="22"/>
        </w:rPr>
        <w:t>.</w:t>
      </w:r>
      <w:r w:rsidRPr="00486689">
        <w:rPr>
          <w:rFonts w:ascii="Calibri" w:hAnsi="Calibri" w:cs="Calibri"/>
          <w:sz w:val="22"/>
          <w:szCs w:val="22"/>
        </w:rPr>
        <w:t xml:space="preserve"> </w:t>
      </w:r>
      <w:r w:rsidR="002E0E86" w:rsidRPr="00486689">
        <w:rPr>
          <w:rFonts w:ascii="Calibri" w:hAnsi="Calibri" w:cs="Calibri"/>
          <w:sz w:val="22"/>
          <w:szCs w:val="22"/>
        </w:rPr>
        <w:t>P</w:t>
      </w:r>
      <w:r w:rsidRPr="00486689">
        <w:rPr>
          <w:rFonts w:ascii="Calibri" w:hAnsi="Calibri" w:cs="Calibri"/>
          <w:sz w:val="22"/>
          <w:szCs w:val="22"/>
        </w:rPr>
        <w:t>rzygotowanie ich do skutecznego zabezpieczania systemów informatycznych oraz zarządzania incydentami bezpieczeństwa. Szkolenie ma także za zadanie zwiększ</w:t>
      </w:r>
      <w:r w:rsidR="00EA3E75" w:rsidRPr="00486689">
        <w:rPr>
          <w:rFonts w:ascii="Calibri" w:hAnsi="Calibri" w:cs="Calibri"/>
          <w:sz w:val="22"/>
          <w:szCs w:val="22"/>
        </w:rPr>
        <w:t>yć</w:t>
      </w:r>
      <w:r w:rsidRPr="00486689">
        <w:rPr>
          <w:rFonts w:ascii="Calibri" w:hAnsi="Calibri" w:cs="Calibri"/>
          <w:sz w:val="22"/>
          <w:szCs w:val="22"/>
        </w:rPr>
        <w:t xml:space="preserve"> poziom ochrony danych oraz zapewni</w:t>
      </w:r>
      <w:r w:rsidR="00EA3E75" w:rsidRPr="00486689">
        <w:rPr>
          <w:rFonts w:ascii="Calibri" w:hAnsi="Calibri" w:cs="Calibri"/>
          <w:sz w:val="22"/>
          <w:szCs w:val="22"/>
        </w:rPr>
        <w:t>ć</w:t>
      </w:r>
      <w:r w:rsidRPr="00486689">
        <w:rPr>
          <w:rFonts w:ascii="Calibri" w:hAnsi="Calibri" w:cs="Calibri"/>
          <w:sz w:val="22"/>
          <w:szCs w:val="22"/>
        </w:rPr>
        <w:t xml:space="preserve"> zgodnoś</w:t>
      </w:r>
      <w:r w:rsidR="00EA3E75" w:rsidRPr="00486689">
        <w:rPr>
          <w:rFonts w:ascii="Calibri" w:hAnsi="Calibri" w:cs="Calibri"/>
          <w:sz w:val="22"/>
          <w:szCs w:val="22"/>
        </w:rPr>
        <w:t>ć</w:t>
      </w:r>
      <w:r w:rsidRPr="00486689">
        <w:rPr>
          <w:rFonts w:ascii="Calibri" w:hAnsi="Calibri" w:cs="Calibri"/>
          <w:sz w:val="22"/>
          <w:szCs w:val="22"/>
        </w:rPr>
        <w:t xml:space="preserve"> z przepisami prawa</w:t>
      </w:r>
      <w:r w:rsidR="00E12B17" w:rsidRPr="00486689">
        <w:rPr>
          <w:rFonts w:ascii="Calibri" w:hAnsi="Calibri" w:cs="Calibri"/>
          <w:sz w:val="22"/>
          <w:szCs w:val="22"/>
        </w:rPr>
        <w:t xml:space="preserve"> przez przeszkolonych administratorów.</w:t>
      </w:r>
    </w:p>
    <w:p w14:paraId="6841D61A" w14:textId="77777777" w:rsidR="00864D61" w:rsidRPr="00486689" w:rsidRDefault="00864D61" w:rsidP="00A65DBD">
      <w:pPr>
        <w:pStyle w:val="Akapitzlist"/>
        <w:numPr>
          <w:ilvl w:val="0"/>
          <w:numId w:val="2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Szkolenie musi obejmować co najmniej następującą tematykę:</w:t>
      </w:r>
    </w:p>
    <w:p w14:paraId="40BFA3F3" w14:textId="6D10C1CE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P</w:t>
      </w:r>
      <w:r w:rsidR="00864D61" w:rsidRPr="00486689">
        <w:rPr>
          <w:rFonts w:ascii="Calibri" w:hAnsi="Calibri" w:cs="Calibri"/>
          <w:sz w:val="22"/>
          <w:szCs w:val="22"/>
        </w:rPr>
        <w:t xml:space="preserve">odstawy prawne krajowego systemu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cyberbezpieczeństwa</w:t>
      </w:r>
      <w:proofErr w:type="spellEnd"/>
      <w:r w:rsidRPr="00486689">
        <w:rPr>
          <w:rFonts w:ascii="Calibri" w:hAnsi="Calibri" w:cs="Calibri"/>
          <w:sz w:val="22"/>
          <w:szCs w:val="22"/>
        </w:rPr>
        <w:t>;</w:t>
      </w:r>
    </w:p>
    <w:p w14:paraId="13016876" w14:textId="30BC554B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O</w:t>
      </w:r>
      <w:r w:rsidR="00864D61" w:rsidRPr="00486689">
        <w:rPr>
          <w:rFonts w:ascii="Calibri" w:hAnsi="Calibri" w:cs="Calibri"/>
          <w:sz w:val="22"/>
          <w:szCs w:val="22"/>
        </w:rPr>
        <w:t xml:space="preserve">bowiązki wynikające z przepisów rozporządzenia Rady Ministrów z dnia 21 maja 2024 r. w sprawie Krajowych Ram Interoperacyjności, minimalnych wymagań dla rejestrów publicznych i wymiany informacji w postaci elektronicznej oraz minimalnych wymagań dla systemów teleinformatycznych (Dz. U. 2024 poz. 773) i ustawy z dnia 5 lipca 2018 r. o krajowym systemie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cyberbezpieczeństwa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t.j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. </w:t>
      </w:r>
      <w:r w:rsidR="007C17D1" w:rsidRPr="00A00B84">
        <w:rPr>
          <w:rFonts w:ascii="Calibri" w:hAnsi="Calibri" w:cs="Calibri"/>
          <w:sz w:val="22"/>
          <w:szCs w:val="22"/>
        </w:rPr>
        <w:t>Dz. U. z 2026 poz. 20</w:t>
      </w:r>
      <w:r w:rsidR="00864D61" w:rsidRPr="00486689">
        <w:rPr>
          <w:rFonts w:ascii="Calibri" w:hAnsi="Calibri" w:cs="Calibri"/>
          <w:sz w:val="22"/>
          <w:szCs w:val="22"/>
        </w:rPr>
        <w:t xml:space="preserve">), </w:t>
      </w:r>
      <w:r w:rsidR="005A4920" w:rsidRPr="00486689">
        <w:rPr>
          <w:rFonts w:ascii="Calibri" w:hAnsi="Calibri" w:cs="Calibri"/>
          <w:sz w:val="22"/>
          <w:szCs w:val="22"/>
        </w:rPr>
        <w:t xml:space="preserve">w szczególności </w:t>
      </w:r>
      <w:r w:rsidR="00864D61" w:rsidRPr="00486689">
        <w:rPr>
          <w:rFonts w:ascii="Calibri" w:hAnsi="Calibri" w:cs="Calibri"/>
          <w:sz w:val="22"/>
          <w:szCs w:val="22"/>
        </w:rPr>
        <w:t xml:space="preserve">zapewnienie zgodności działań </w:t>
      </w:r>
      <w:r w:rsidR="007A7DCA" w:rsidRPr="00486689">
        <w:rPr>
          <w:rFonts w:ascii="Calibri" w:hAnsi="Calibri" w:cs="Calibri"/>
          <w:sz w:val="22"/>
          <w:szCs w:val="22"/>
        </w:rPr>
        <w:t>infrastruktury i systemów informatycznych</w:t>
      </w:r>
      <w:r w:rsidR="00864D61" w:rsidRPr="00486689">
        <w:rPr>
          <w:rFonts w:ascii="Calibri" w:hAnsi="Calibri" w:cs="Calibri"/>
          <w:sz w:val="22"/>
          <w:szCs w:val="22"/>
        </w:rPr>
        <w:t xml:space="preserve"> z tymi przepisami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1C072612" w14:textId="5FCEEB77" w:rsidR="006010A5" w:rsidRPr="00486689" w:rsidRDefault="00656045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Obowiązki wynikające z </w:t>
      </w:r>
      <w:r w:rsidR="006010A5" w:rsidRPr="00486689">
        <w:rPr>
          <w:rFonts w:ascii="Calibri" w:hAnsi="Calibri" w:cs="Calibri"/>
          <w:sz w:val="22"/>
          <w:szCs w:val="22"/>
        </w:rPr>
        <w:t>Dyrektyw</w:t>
      </w:r>
      <w:r w:rsidRPr="00486689">
        <w:rPr>
          <w:rFonts w:ascii="Calibri" w:hAnsi="Calibri" w:cs="Calibri"/>
          <w:sz w:val="22"/>
          <w:szCs w:val="22"/>
        </w:rPr>
        <w:t>y</w:t>
      </w:r>
      <w:r w:rsidR="006010A5" w:rsidRPr="00486689">
        <w:rPr>
          <w:rFonts w:ascii="Calibri" w:hAnsi="Calibri" w:cs="Calibri"/>
          <w:sz w:val="22"/>
          <w:szCs w:val="22"/>
        </w:rPr>
        <w:t xml:space="preserve"> NIS 2 (dyrektywa (UE) 2022/2555</w:t>
      </w:r>
      <w:r w:rsidR="00D020AE" w:rsidRPr="00486689">
        <w:rPr>
          <w:rFonts w:ascii="Calibri" w:hAnsi="Calibri" w:cs="Calibri"/>
          <w:sz w:val="22"/>
          <w:szCs w:val="22"/>
        </w:rPr>
        <w:t>)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38113FC6" w14:textId="4DAA97A8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O</w:t>
      </w:r>
      <w:r w:rsidR="00864D61" w:rsidRPr="00486689">
        <w:rPr>
          <w:rFonts w:ascii="Calibri" w:hAnsi="Calibri" w:cs="Calibri"/>
          <w:sz w:val="22"/>
          <w:szCs w:val="22"/>
        </w:rPr>
        <w:t>cen</w:t>
      </w:r>
      <w:r w:rsidR="005A4920" w:rsidRPr="00486689">
        <w:rPr>
          <w:rFonts w:ascii="Calibri" w:hAnsi="Calibri" w:cs="Calibri"/>
          <w:sz w:val="22"/>
          <w:szCs w:val="22"/>
        </w:rPr>
        <w:t>ę</w:t>
      </w:r>
      <w:r w:rsidR="00864D61" w:rsidRPr="00486689">
        <w:rPr>
          <w:rFonts w:ascii="Calibri" w:hAnsi="Calibri" w:cs="Calibri"/>
          <w:sz w:val="22"/>
          <w:szCs w:val="22"/>
        </w:rPr>
        <w:t xml:space="preserve"> ryzyka, w tym metody identyfikacji i analizy ryzyka związanego z </w:t>
      </w:r>
      <w:r w:rsidR="007A7DCA" w:rsidRPr="00486689">
        <w:rPr>
          <w:rFonts w:ascii="Calibri" w:hAnsi="Calibri" w:cs="Calibri"/>
          <w:sz w:val="22"/>
          <w:szCs w:val="22"/>
        </w:rPr>
        <w:t>infrastrukturą i systemami informatycznymi</w:t>
      </w:r>
      <w:r w:rsidR="00864D61" w:rsidRPr="00486689">
        <w:rPr>
          <w:rFonts w:ascii="Calibri" w:hAnsi="Calibri" w:cs="Calibri"/>
          <w:sz w:val="22"/>
          <w:szCs w:val="22"/>
        </w:rPr>
        <w:t xml:space="preserve">, </w:t>
      </w:r>
      <w:r w:rsidR="007A7DCA" w:rsidRPr="00486689">
        <w:rPr>
          <w:rFonts w:ascii="Calibri" w:hAnsi="Calibri" w:cs="Calibri"/>
          <w:sz w:val="22"/>
          <w:szCs w:val="22"/>
        </w:rPr>
        <w:t xml:space="preserve">a także </w:t>
      </w:r>
      <w:r w:rsidR="00864D61" w:rsidRPr="00486689">
        <w:rPr>
          <w:rFonts w:ascii="Calibri" w:hAnsi="Calibri" w:cs="Calibri"/>
          <w:sz w:val="22"/>
          <w:szCs w:val="22"/>
        </w:rPr>
        <w:t>środki zaradcze w celu minimalizacji ryzyka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08C85EA8" w14:textId="03CB7E6A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A</w:t>
      </w:r>
      <w:r w:rsidR="00864D61" w:rsidRPr="00486689">
        <w:rPr>
          <w:rFonts w:ascii="Calibri" w:hAnsi="Calibri" w:cs="Calibri"/>
          <w:sz w:val="22"/>
          <w:szCs w:val="22"/>
        </w:rPr>
        <w:t>udyt wewnętrzny (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cyberbezpieczeństwa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>) i raportowanie zgodności z przepisami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09E410B3" w14:textId="19F38FDE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Z</w:t>
      </w:r>
      <w:r w:rsidR="00864D61" w:rsidRPr="00486689">
        <w:rPr>
          <w:rFonts w:ascii="Calibri" w:hAnsi="Calibri" w:cs="Calibri"/>
          <w:sz w:val="22"/>
          <w:szCs w:val="22"/>
        </w:rPr>
        <w:t>asady postępowania w razie wprowadzenia stopni alarmowych CRP dotyczących zagrożeń w cyberprzestrzeni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0D616950" w14:textId="146538DF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A</w:t>
      </w:r>
      <w:r w:rsidR="00864D61" w:rsidRPr="00486689">
        <w:rPr>
          <w:rFonts w:ascii="Calibri" w:hAnsi="Calibri" w:cs="Calibri"/>
          <w:sz w:val="22"/>
          <w:szCs w:val="22"/>
        </w:rPr>
        <w:t>naliz</w:t>
      </w:r>
      <w:r w:rsidR="00FA11E5" w:rsidRPr="00486689">
        <w:rPr>
          <w:rFonts w:ascii="Calibri" w:hAnsi="Calibri" w:cs="Calibri"/>
          <w:sz w:val="22"/>
          <w:szCs w:val="22"/>
        </w:rPr>
        <w:t>ę</w:t>
      </w:r>
      <w:r w:rsidR="00864D61" w:rsidRPr="00486689">
        <w:rPr>
          <w:rFonts w:ascii="Calibri" w:hAnsi="Calibri" w:cs="Calibri"/>
          <w:sz w:val="22"/>
          <w:szCs w:val="22"/>
        </w:rPr>
        <w:t xml:space="preserve"> najnowszych zagrożeń cybernetycznych, takich jak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ransomware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malware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phishing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, ataki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DDoS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 oraz zaawansowane uporczywe zagrożenia (Advanced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Persistent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Threat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 – APT), oszustwa i wyłudzenia z uwzględnieniem oszustwa typu Business E-mail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Compromise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, atak telefoniczny,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spoofing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>, atak odwrócony – zmuszenie ofiary do szukania pomocy u atakującego, przekręt nigeryjski, wyłudzenia BLIK, oszustwo na dyrektora/prezesa i inne metody socjotechniczne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6D11E412" w14:textId="2E4B3F19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R</w:t>
      </w:r>
      <w:r w:rsidR="00864D61" w:rsidRPr="00486689">
        <w:rPr>
          <w:rFonts w:ascii="Calibri" w:hAnsi="Calibri" w:cs="Calibri"/>
          <w:sz w:val="22"/>
          <w:szCs w:val="22"/>
        </w:rPr>
        <w:t>ozpoznawanie i analiza wzorców ataków i technik stosowanych przez cyberprzestępców oraz sposoby ochrony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626787B7" w14:textId="4482DC85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I</w:t>
      </w:r>
      <w:r w:rsidR="00864D61" w:rsidRPr="00486689">
        <w:rPr>
          <w:rFonts w:ascii="Calibri" w:hAnsi="Calibri" w:cs="Calibri"/>
          <w:sz w:val="22"/>
          <w:szCs w:val="22"/>
        </w:rPr>
        <w:t>dentyfikacj</w:t>
      </w:r>
      <w:r w:rsidR="00FA11E5" w:rsidRPr="00486689">
        <w:rPr>
          <w:rFonts w:ascii="Calibri" w:hAnsi="Calibri" w:cs="Calibri"/>
          <w:sz w:val="22"/>
          <w:szCs w:val="22"/>
        </w:rPr>
        <w:t>ę</w:t>
      </w:r>
      <w:r w:rsidR="00864D61" w:rsidRPr="00486689">
        <w:rPr>
          <w:rFonts w:ascii="Calibri" w:hAnsi="Calibri" w:cs="Calibri"/>
          <w:sz w:val="22"/>
          <w:szCs w:val="22"/>
        </w:rPr>
        <w:t xml:space="preserve"> i klasyfikacj</w:t>
      </w:r>
      <w:r w:rsidR="00FA11E5" w:rsidRPr="00486689">
        <w:rPr>
          <w:rFonts w:ascii="Calibri" w:hAnsi="Calibri" w:cs="Calibri"/>
          <w:sz w:val="22"/>
          <w:szCs w:val="22"/>
        </w:rPr>
        <w:t>ę</w:t>
      </w:r>
      <w:r w:rsidR="00864D61" w:rsidRPr="00486689">
        <w:rPr>
          <w:rFonts w:ascii="Calibri" w:hAnsi="Calibri" w:cs="Calibri"/>
          <w:sz w:val="22"/>
          <w:szCs w:val="22"/>
        </w:rPr>
        <w:t xml:space="preserve"> incydentów bezpieczeństwa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38CE5704" w14:textId="3FB180C2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P</w:t>
      </w:r>
      <w:r w:rsidR="00864D61" w:rsidRPr="00486689">
        <w:rPr>
          <w:rFonts w:ascii="Calibri" w:hAnsi="Calibri" w:cs="Calibri"/>
          <w:sz w:val="22"/>
          <w:szCs w:val="22"/>
        </w:rPr>
        <w:t>rocedury przyjmowania zgłoszeń incydentów, reagowanie na incydenty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5EECFEA1" w14:textId="4E366863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S</w:t>
      </w:r>
      <w:r w:rsidR="00864D61" w:rsidRPr="00486689">
        <w:rPr>
          <w:rFonts w:ascii="Calibri" w:hAnsi="Calibri" w:cs="Calibri"/>
          <w:sz w:val="22"/>
          <w:szCs w:val="22"/>
        </w:rPr>
        <w:t>posoby szybkiego reagowania na incydenty oraz koordynacja działań naprawczych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44F15FF2" w14:textId="4374DD52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K</w:t>
      </w:r>
      <w:r w:rsidR="00864D61" w:rsidRPr="00486689">
        <w:rPr>
          <w:rFonts w:ascii="Calibri" w:hAnsi="Calibri" w:cs="Calibri"/>
          <w:sz w:val="22"/>
          <w:szCs w:val="22"/>
        </w:rPr>
        <w:t>onfiguracj</w:t>
      </w:r>
      <w:r w:rsidR="00FA11E5" w:rsidRPr="00486689">
        <w:rPr>
          <w:rFonts w:ascii="Calibri" w:hAnsi="Calibri" w:cs="Calibri"/>
          <w:sz w:val="22"/>
          <w:szCs w:val="22"/>
        </w:rPr>
        <w:t>ę</w:t>
      </w:r>
      <w:r w:rsidR="00864D61" w:rsidRPr="00486689">
        <w:rPr>
          <w:rFonts w:ascii="Calibri" w:hAnsi="Calibri" w:cs="Calibri"/>
          <w:sz w:val="22"/>
          <w:szCs w:val="22"/>
        </w:rPr>
        <w:t xml:space="preserve"> i monitoring systemów, w tym konfiguracj</w:t>
      </w:r>
      <w:r w:rsidR="00FA11E5" w:rsidRPr="00486689">
        <w:rPr>
          <w:rFonts w:ascii="Calibri" w:hAnsi="Calibri" w:cs="Calibri"/>
          <w:sz w:val="22"/>
          <w:szCs w:val="22"/>
        </w:rPr>
        <w:t>ę</w:t>
      </w:r>
      <w:r w:rsidR="00864D61" w:rsidRPr="00486689">
        <w:rPr>
          <w:rFonts w:ascii="Calibri" w:hAnsi="Calibri" w:cs="Calibri"/>
          <w:sz w:val="22"/>
          <w:szCs w:val="22"/>
        </w:rPr>
        <w:t xml:space="preserve"> systemów operacyjnych i aplikacji w sposób zapewniający ich bezpieczeństwo oraz monitorowanie sieci i systemów w celu wykrywania nieautoryzowanych działań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7AFAB19C" w14:textId="35F26A97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lastRenderedPageBreak/>
        <w:t>B</w:t>
      </w:r>
      <w:r w:rsidR="00864D61" w:rsidRPr="00486689">
        <w:rPr>
          <w:rFonts w:ascii="Calibri" w:hAnsi="Calibri" w:cs="Calibri"/>
          <w:sz w:val="22"/>
          <w:szCs w:val="22"/>
        </w:rPr>
        <w:t>ezpieczeństwo sieci, w tym konfiguracj</w:t>
      </w:r>
      <w:r w:rsidR="00FA11E5" w:rsidRPr="00486689">
        <w:rPr>
          <w:rFonts w:ascii="Calibri" w:hAnsi="Calibri" w:cs="Calibri"/>
          <w:sz w:val="22"/>
          <w:szCs w:val="22"/>
        </w:rPr>
        <w:t>ę</w:t>
      </w:r>
      <w:r w:rsidR="00864D61" w:rsidRPr="00486689">
        <w:rPr>
          <w:rFonts w:ascii="Calibri" w:hAnsi="Calibri" w:cs="Calibri"/>
          <w:sz w:val="22"/>
          <w:szCs w:val="22"/>
        </w:rPr>
        <w:t xml:space="preserve"> zapór sieciowych, systemów wykrywania i przeciwdziałania włamaniom (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Intrusion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Detection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>/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Prevention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 System – IDS/IPS) oraz implementacja wirtualnych sieci prywatnych (VPN) i bezpiecznych protokołów komunikacyjnych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7E7CA0AF" w14:textId="10DE1448" w:rsidR="00864D61" w:rsidRPr="00486689" w:rsidRDefault="0092245C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K</w:t>
      </w:r>
      <w:r w:rsidR="00864D61" w:rsidRPr="00486689">
        <w:rPr>
          <w:rFonts w:ascii="Calibri" w:hAnsi="Calibri" w:cs="Calibri"/>
          <w:sz w:val="22"/>
          <w:szCs w:val="22"/>
        </w:rPr>
        <w:t>ontrol</w:t>
      </w:r>
      <w:r w:rsidR="00FA11E5" w:rsidRPr="00486689">
        <w:rPr>
          <w:rFonts w:ascii="Calibri" w:hAnsi="Calibri" w:cs="Calibri"/>
          <w:sz w:val="22"/>
          <w:szCs w:val="22"/>
        </w:rPr>
        <w:t xml:space="preserve">ę </w:t>
      </w:r>
      <w:r w:rsidR="00864D61" w:rsidRPr="00486689">
        <w:rPr>
          <w:rFonts w:ascii="Calibri" w:hAnsi="Calibri" w:cs="Calibri"/>
          <w:sz w:val="22"/>
          <w:szCs w:val="22"/>
        </w:rPr>
        <w:t>dostępu, w tym implementacj</w:t>
      </w:r>
      <w:r w:rsidR="00FA11E5" w:rsidRPr="00486689">
        <w:rPr>
          <w:rFonts w:ascii="Calibri" w:hAnsi="Calibri" w:cs="Calibri"/>
          <w:sz w:val="22"/>
          <w:szCs w:val="22"/>
        </w:rPr>
        <w:t>ę</w:t>
      </w:r>
      <w:r w:rsidR="00864D61" w:rsidRPr="00486689">
        <w:rPr>
          <w:rFonts w:ascii="Calibri" w:hAnsi="Calibri" w:cs="Calibri"/>
          <w:sz w:val="22"/>
          <w:szCs w:val="22"/>
        </w:rPr>
        <w:t xml:space="preserve"> polityk zarządzania tożsamością i dostępem (Identity Access Management – IAM) oraz konfiguracja systemów uwierzytelniania wieloskładnikowego (MFA), wady</w:t>
      </w:r>
      <w:r w:rsidR="007C17D1">
        <w:rPr>
          <w:rFonts w:ascii="Calibri" w:hAnsi="Calibri" w:cs="Calibri"/>
          <w:sz w:val="22"/>
          <w:szCs w:val="22"/>
        </w:rPr>
        <w:br/>
      </w:r>
      <w:r w:rsidR="00864D61" w:rsidRPr="00486689">
        <w:rPr>
          <w:rFonts w:ascii="Calibri" w:hAnsi="Calibri" w:cs="Calibri"/>
          <w:sz w:val="22"/>
          <w:szCs w:val="22"/>
        </w:rPr>
        <w:t xml:space="preserve"> i zalety klucze sprzętowych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0E2D52E3" w14:textId="32BCD2A4" w:rsidR="00864D61" w:rsidRPr="00486689" w:rsidRDefault="00240F64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Z</w:t>
      </w:r>
      <w:r w:rsidR="00864D61" w:rsidRPr="00486689">
        <w:rPr>
          <w:rFonts w:ascii="Calibri" w:hAnsi="Calibri" w:cs="Calibri"/>
          <w:sz w:val="22"/>
          <w:szCs w:val="22"/>
        </w:rPr>
        <w:t>arządzanie uprawnieniami, w tym audyt i zarządzanie uprawnieniami użytkowników w systemach</w:t>
      </w:r>
      <w:r w:rsidR="007C17D1">
        <w:rPr>
          <w:rFonts w:ascii="Calibri" w:hAnsi="Calibri" w:cs="Calibri"/>
          <w:sz w:val="22"/>
          <w:szCs w:val="22"/>
        </w:rPr>
        <w:br/>
      </w:r>
      <w:r w:rsidR="00864D61" w:rsidRPr="00486689">
        <w:rPr>
          <w:rFonts w:ascii="Calibri" w:hAnsi="Calibri" w:cs="Calibri"/>
          <w:sz w:val="22"/>
          <w:szCs w:val="22"/>
        </w:rPr>
        <w:t xml:space="preserve"> i aplikacjach</w:t>
      </w:r>
      <w:r w:rsidR="008B75E4" w:rsidRPr="00486689">
        <w:rPr>
          <w:rFonts w:ascii="Calibri" w:hAnsi="Calibri" w:cs="Calibri"/>
          <w:sz w:val="22"/>
          <w:szCs w:val="22"/>
        </w:rPr>
        <w:t>.</w:t>
      </w:r>
      <w:r w:rsidR="00864D61" w:rsidRPr="00486689">
        <w:rPr>
          <w:rFonts w:ascii="Calibri" w:hAnsi="Calibri" w:cs="Calibri"/>
          <w:sz w:val="22"/>
          <w:szCs w:val="22"/>
        </w:rPr>
        <w:t xml:space="preserve"> </w:t>
      </w:r>
      <w:r w:rsidR="008B75E4" w:rsidRPr="00486689">
        <w:rPr>
          <w:rFonts w:ascii="Calibri" w:hAnsi="Calibri" w:cs="Calibri"/>
          <w:sz w:val="22"/>
          <w:szCs w:val="22"/>
        </w:rPr>
        <w:t>R</w:t>
      </w:r>
      <w:r w:rsidR="00864D61" w:rsidRPr="00486689">
        <w:rPr>
          <w:rFonts w:ascii="Calibri" w:hAnsi="Calibri" w:cs="Calibri"/>
          <w:sz w:val="22"/>
          <w:szCs w:val="22"/>
        </w:rPr>
        <w:t>egularna weryfikacja uprawnień i ograniczanie dostępu do niezbędnego minimum</w:t>
      </w:r>
      <w:r w:rsidR="008B75E4" w:rsidRPr="00486689">
        <w:rPr>
          <w:rFonts w:ascii="Calibri" w:hAnsi="Calibri" w:cs="Calibri"/>
          <w:sz w:val="22"/>
          <w:szCs w:val="22"/>
        </w:rPr>
        <w:t>.</w:t>
      </w:r>
      <w:r w:rsidR="00864D61" w:rsidRPr="00486689">
        <w:rPr>
          <w:rFonts w:ascii="Calibri" w:hAnsi="Calibri" w:cs="Calibri"/>
          <w:sz w:val="22"/>
          <w:szCs w:val="22"/>
        </w:rPr>
        <w:t xml:space="preserve"> </w:t>
      </w:r>
      <w:r w:rsidR="008B75E4" w:rsidRPr="00486689">
        <w:rPr>
          <w:rFonts w:ascii="Calibri" w:hAnsi="Calibri" w:cs="Calibri"/>
          <w:sz w:val="22"/>
          <w:szCs w:val="22"/>
        </w:rPr>
        <w:t>P</w:t>
      </w:r>
      <w:r w:rsidR="00864D61" w:rsidRPr="00486689">
        <w:rPr>
          <w:rFonts w:ascii="Calibri" w:hAnsi="Calibri" w:cs="Calibri"/>
          <w:sz w:val="22"/>
          <w:szCs w:val="22"/>
        </w:rPr>
        <w:t>rocedury związane z nadawaniem i odbieraniem uprawnień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7BD184EF" w14:textId="10E9B82B" w:rsidR="00864D61" w:rsidRPr="00486689" w:rsidRDefault="00240F64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T</w:t>
      </w:r>
      <w:r w:rsidR="00864D61" w:rsidRPr="00486689">
        <w:rPr>
          <w:rFonts w:ascii="Calibri" w:hAnsi="Calibri" w:cs="Calibri"/>
          <w:sz w:val="22"/>
          <w:szCs w:val="22"/>
        </w:rPr>
        <w:t>esty penetracyjne, w tym przeprowadzanie testów penetracyjnych, interpretacja wyników testów</w:t>
      </w:r>
      <w:r w:rsidR="007C17D1">
        <w:rPr>
          <w:rFonts w:ascii="Calibri" w:hAnsi="Calibri" w:cs="Calibri"/>
          <w:sz w:val="22"/>
          <w:szCs w:val="22"/>
        </w:rPr>
        <w:br/>
      </w:r>
      <w:r w:rsidR="00864D61" w:rsidRPr="00486689">
        <w:rPr>
          <w:rFonts w:ascii="Calibri" w:hAnsi="Calibri" w:cs="Calibri"/>
          <w:sz w:val="22"/>
          <w:szCs w:val="22"/>
        </w:rPr>
        <w:t xml:space="preserve"> i wdrażanie poprawek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2FE5C70D" w14:textId="714B143F" w:rsidR="00864D61" w:rsidRPr="00486689" w:rsidRDefault="00240F64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B</w:t>
      </w:r>
      <w:r w:rsidR="00864D61" w:rsidRPr="00486689">
        <w:rPr>
          <w:rFonts w:ascii="Calibri" w:hAnsi="Calibri" w:cs="Calibri"/>
          <w:sz w:val="22"/>
          <w:szCs w:val="22"/>
        </w:rPr>
        <w:t>ezpieczeństwo i ochrona danych, w tym mechanizmy ochrony danych, takie jak szyfrowanie</w:t>
      </w:r>
      <w:r w:rsidR="007C17D1">
        <w:rPr>
          <w:rFonts w:ascii="Calibri" w:hAnsi="Calibri" w:cs="Calibri"/>
          <w:sz w:val="22"/>
          <w:szCs w:val="22"/>
        </w:rPr>
        <w:br/>
      </w:r>
      <w:r w:rsidR="00864D61" w:rsidRPr="00486689">
        <w:rPr>
          <w:rFonts w:ascii="Calibri" w:hAnsi="Calibri" w:cs="Calibri"/>
          <w:sz w:val="22"/>
          <w:szCs w:val="22"/>
        </w:rPr>
        <w:t xml:space="preserve"> i tworzenie kopii zapasowych</w:t>
      </w:r>
      <w:r w:rsidR="008B75E4" w:rsidRPr="00486689">
        <w:rPr>
          <w:rFonts w:ascii="Calibri" w:hAnsi="Calibri" w:cs="Calibri"/>
          <w:sz w:val="22"/>
          <w:szCs w:val="22"/>
        </w:rPr>
        <w:t>.</w:t>
      </w:r>
      <w:r w:rsidR="00864D61" w:rsidRPr="00486689">
        <w:rPr>
          <w:rFonts w:ascii="Calibri" w:hAnsi="Calibri" w:cs="Calibri"/>
          <w:sz w:val="22"/>
          <w:szCs w:val="22"/>
        </w:rPr>
        <w:t xml:space="preserve"> </w:t>
      </w:r>
      <w:r w:rsidR="008B75E4" w:rsidRPr="00486689">
        <w:rPr>
          <w:rFonts w:ascii="Calibri" w:hAnsi="Calibri" w:cs="Calibri"/>
          <w:sz w:val="22"/>
          <w:szCs w:val="22"/>
        </w:rPr>
        <w:t>Z</w:t>
      </w:r>
      <w:r w:rsidR="00864D61" w:rsidRPr="00486689">
        <w:rPr>
          <w:rFonts w:ascii="Calibri" w:hAnsi="Calibri" w:cs="Calibri"/>
          <w:sz w:val="22"/>
          <w:szCs w:val="22"/>
        </w:rPr>
        <w:t>rozumienie zasad ochrony danych osobowych zgodnie z RODO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1D120BE0" w14:textId="643D45AC" w:rsidR="00864D61" w:rsidRPr="00486689" w:rsidRDefault="00240F64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B</w:t>
      </w:r>
      <w:r w:rsidR="00864D61" w:rsidRPr="00486689">
        <w:rPr>
          <w:rFonts w:ascii="Calibri" w:hAnsi="Calibri" w:cs="Calibri"/>
          <w:sz w:val="22"/>
          <w:szCs w:val="22"/>
        </w:rPr>
        <w:t>ezpieczeństwo w chmurze, w tym bezpieczne korzystanie z usług chmurowych i zarządzanie danymi w chmurze</w:t>
      </w:r>
      <w:r w:rsidR="00F21935" w:rsidRPr="00486689">
        <w:rPr>
          <w:rFonts w:ascii="Calibri" w:hAnsi="Calibri" w:cs="Calibri"/>
          <w:sz w:val="22"/>
          <w:szCs w:val="22"/>
        </w:rPr>
        <w:t>.</w:t>
      </w:r>
      <w:r w:rsidR="00864D61" w:rsidRPr="00486689">
        <w:rPr>
          <w:rFonts w:ascii="Calibri" w:hAnsi="Calibri" w:cs="Calibri"/>
          <w:sz w:val="22"/>
          <w:szCs w:val="22"/>
        </w:rPr>
        <w:t xml:space="preserve"> </w:t>
      </w:r>
      <w:r w:rsidR="00F21935" w:rsidRPr="00486689">
        <w:rPr>
          <w:rFonts w:ascii="Calibri" w:hAnsi="Calibri" w:cs="Calibri"/>
          <w:sz w:val="22"/>
          <w:szCs w:val="22"/>
        </w:rPr>
        <w:t>Z</w:t>
      </w:r>
      <w:r w:rsidR="00864D61" w:rsidRPr="00486689">
        <w:rPr>
          <w:rFonts w:ascii="Calibri" w:hAnsi="Calibri" w:cs="Calibri"/>
          <w:sz w:val="22"/>
          <w:szCs w:val="22"/>
        </w:rPr>
        <w:t xml:space="preserve">asady bezpieczeństwa specyficzne dla platform chmurowych (np. AWS,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Azure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, Google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Cloud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>)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585E5528" w14:textId="3AE7B3B9" w:rsidR="00864D61" w:rsidRPr="00486689" w:rsidRDefault="00240F64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P</w:t>
      </w:r>
      <w:r w:rsidR="00864D61" w:rsidRPr="00486689">
        <w:rPr>
          <w:rFonts w:ascii="Calibri" w:hAnsi="Calibri" w:cs="Calibri"/>
          <w:sz w:val="22"/>
          <w:szCs w:val="22"/>
        </w:rPr>
        <w:t xml:space="preserve">rofilaktyka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cyberbezpieczeństwa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 xml:space="preserve"> w </w:t>
      </w:r>
      <w:r w:rsidR="00F21935" w:rsidRPr="00486689">
        <w:rPr>
          <w:rFonts w:ascii="Calibri" w:hAnsi="Calibri" w:cs="Calibri"/>
          <w:sz w:val="22"/>
          <w:szCs w:val="22"/>
        </w:rPr>
        <w:t>organizacji Zamawiającego</w:t>
      </w:r>
      <w:r w:rsidR="00864D61" w:rsidRPr="00486689">
        <w:rPr>
          <w:rFonts w:ascii="Calibri" w:hAnsi="Calibri" w:cs="Calibri"/>
          <w:sz w:val="22"/>
          <w:szCs w:val="22"/>
        </w:rPr>
        <w:t>, standardy i najlepsze praktyki w tym w zakresie bezpieczeństwa urządzeń i bezpieczeństwa fizycznego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35F5D5FE" w14:textId="6854B1CA" w:rsidR="00864D61" w:rsidRPr="00486689" w:rsidRDefault="00240F64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S</w:t>
      </w:r>
      <w:r w:rsidR="00864D61" w:rsidRPr="00486689">
        <w:rPr>
          <w:rFonts w:ascii="Calibri" w:hAnsi="Calibri" w:cs="Calibri"/>
          <w:sz w:val="22"/>
          <w:szCs w:val="22"/>
        </w:rPr>
        <w:t xml:space="preserve">posoby podnoszenia świadomości pracowników </w:t>
      </w:r>
      <w:r w:rsidR="00F21935" w:rsidRPr="00486689">
        <w:rPr>
          <w:rFonts w:ascii="Calibri" w:hAnsi="Calibri" w:cs="Calibri"/>
          <w:sz w:val="22"/>
          <w:szCs w:val="22"/>
        </w:rPr>
        <w:t>Zamawiającego</w:t>
      </w:r>
      <w:r w:rsidR="00864D61" w:rsidRPr="00486689">
        <w:rPr>
          <w:rFonts w:ascii="Calibri" w:hAnsi="Calibri" w:cs="Calibri"/>
          <w:sz w:val="22"/>
          <w:szCs w:val="22"/>
        </w:rPr>
        <w:t xml:space="preserve"> w zakresie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cyberbezpieczeństwa</w:t>
      </w:r>
      <w:proofErr w:type="spellEnd"/>
      <w:r w:rsidR="007C17D1">
        <w:rPr>
          <w:rFonts w:ascii="Calibri" w:hAnsi="Calibri" w:cs="Calibri"/>
          <w:sz w:val="22"/>
          <w:szCs w:val="22"/>
        </w:rPr>
        <w:br/>
      </w:r>
      <w:r w:rsidR="00864D61" w:rsidRPr="00486689">
        <w:rPr>
          <w:rFonts w:ascii="Calibri" w:hAnsi="Calibri" w:cs="Calibri"/>
          <w:sz w:val="22"/>
          <w:szCs w:val="22"/>
        </w:rPr>
        <w:t xml:space="preserve"> i testowania odporności </w:t>
      </w:r>
      <w:r w:rsidR="00F21935" w:rsidRPr="00486689">
        <w:rPr>
          <w:rFonts w:ascii="Calibri" w:hAnsi="Calibri" w:cs="Calibri"/>
          <w:sz w:val="22"/>
          <w:szCs w:val="22"/>
        </w:rPr>
        <w:t>organizacji Zamawiającego</w:t>
      </w:r>
      <w:r w:rsidR="00864D61" w:rsidRPr="00486689">
        <w:rPr>
          <w:rFonts w:ascii="Calibri" w:hAnsi="Calibri" w:cs="Calibri"/>
          <w:sz w:val="22"/>
          <w:szCs w:val="22"/>
        </w:rPr>
        <w:t xml:space="preserve"> na różnego rodzaju ataki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331F51C8" w14:textId="14358ACC" w:rsidR="00864D61" w:rsidRPr="00486689" w:rsidRDefault="00240F64" w:rsidP="00A65DBD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U</w:t>
      </w:r>
      <w:r w:rsidR="00864D61" w:rsidRPr="00486689">
        <w:rPr>
          <w:rFonts w:ascii="Calibri" w:hAnsi="Calibri" w:cs="Calibri"/>
          <w:sz w:val="22"/>
          <w:szCs w:val="22"/>
        </w:rPr>
        <w:t xml:space="preserve">miejętność skutecznej komunikacji z zespołem, z innymi komórkami </w:t>
      </w:r>
      <w:r w:rsidR="00F21935" w:rsidRPr="00486689">
        <w:rPr>
          <w:rFonts w:ascii="Calibri" w:hAnsi="Calibri" w:cs="Calibri"/>
          <w:sz w:val="22"/>
          <w:szCs w:val="22"/>
        </w:rPr>
        <w:t>organizacji Zamawiającego</w:t>
      </w:r>
      <w:r w:rsidR="007C17D1">
        <w:rPr>
          <w:rFonts w:ascii="Calibri" w:hAnsi="Calibri" w:cs="Calibri"/>
          <w:sz w:val="22"/>
          <w:szCs w:val="22"/>
        </w:rPr>
        <w:br/>
      </w:r>
      <w:r w:rsidR="00864D61" w:rsidRPr="00486689">
        <w:rPr>
          <w:rFonts w:ascii="Calibri" w:hAnsi="Calibri" w:cs="Calibri"/>
          <w:sz w:val="22"/>
          <w:szCs w:val="22"/>
        </w:rPr>
        <w:t xml:space="preserve"> i jednostek podległych oraz z interesariuszami zewnętrznymi w sprawach </w:t>
      </w:r>
      <w:proofErr w:type="spellStart"/>
      <w:r w:rsidR="00864D61" w:rsidRPr="00486689">
        <w:rPr>
          <w:rFonts w:ascii="Calibri" w:hAnsi="Calibri" w:cs="Calibri"/>
          <w:sz w:val="22"/>
          <w:szCs w:val="22"/>
        </w:rPr>
        <w:t>cyberbezpieczeństwa</w:t>
      </w:r>
      <w:proofErr w:type="spellEnd"/>
      <w:r w:rsidR="00864D61" w:rsidRPr="00486689">
        <w:rPr>
          <w:rFonts w:ascii="Calibri" w:hAnsi="Calibri" w:cs="Calibri"/>
          <w:sz w:val="22"/>
          <w:szCs w:val="22"/>
        </w:rPr>
        <w:t>.</w:t>
      </w:r>
    </w:p>
    <w:p w14:paraId="53913DB2" w14:textId="48240350" w:rsidR="00864D61" w:rsidRPr="00486689" w:rsidRDefault="00864D61" w:rsidP="00A65DBD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Szkolenia muszą obejmować dużą ilość ćwiczeń praktycznych (min. 40% czasu trwania szkolenia), pozwalających na zwiększenie kompetencji </w:t>
      </w:r>
      <w:r w:rsidR="00F21935" w:rsidRPr="00486689">
        <w:rPr>
          <w:rFonts w:ascii="Calibri" w:hAnsi="Calibri" w:cs="Calibri"/>
          <w:sz w:val="22"/>
          <w:szCs w:val="22"/>
        </w:rPr>
        <w:t>administratorów</w:t>
      </w:r>
      <w:r w:rsidRPr="00486689">
        <w:rPr>
          <w:rFonts w:ascii="Calibri" w:hAnsi="Calibri" w:cs="Calibri"/>
          <w:sz w:val="22"/>
          <w:szCs w:val="22"/>
        </w:rPr>
        <w:t xml:space="preserve"> </w:t>
      </w:r>
      <w:r w:rsidR="00F21935" w:rsidRPr="00486689">
        <w:rPr>
          <w:rFonts w:ascii="Calibri" w:hAnsi="Calibri" w:cs="Calibri"/>
          <w:sz w:val="22"/>
          <w:szCs w:val="22"/>
        </w:rPr>
        <w:t>Zamawiającego</w:t>
      </w:r>
      <w:r w:rsidRPr="00486689">
        <w:rPr>
          <w:rFonts w:ascii="Calibri" w:hAnsi="Calibri" w:cs="Calibri"/>
          <w:sz w:val="22"/>
          <w:szCs w:val="22"/>
        </w:rPr>
        <w:t xml:space="preserve"> związanych z:</w:t>
      </w:r>
    </w:p>
    <w:p w14:paraId="05F8BFEB" w14:textId="0077A99B" w:rsidR="00864D61" w:rsidRPr="00486689" w:rsidRDefault="003C1769" w:rsidP="00A65DBD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Z</w:t>
      </w:r>
      <w:r w:rsidR="00864D61" w:rsidRPr="00486689">
        <w:rPr>
          <w:rFonts w:ascii="Calibri" w:hAnsi="Calibri" w:cs="Calibri"/>
          <w:sz w:val="22"/>
          <w:szCs w:val="22"/>
        </w:rPr>
        <w:t>apewnieniem bezpieczeństwa przetwarzanych informacji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32E73D37" w14:textId="0A332A18" w:rsidR="00864D61" w:rsidRPr="00486689" w:rsidRDefault="003C1769" w:rsidP="00A65DBD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S</w:t>
      </w:r>
      <w:r w:rsidR="00864D61" w:rsidRPr="00486689">
        <w:rPr>
          <w:rFonts w:ascii="Calibri" w:hAnsi="Calibri" w:cs="Calibri"/>
          <w:sz w:val="22"/>
          <w:szCs w:val="22"/>
        </w:rPr>
        <w:t>ymulacjami incydentów bezpieczeństwa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6C242C36" w14:textId="284DA28B" w:rsidR="00864D61" w:rsidRPr="00486689" w:rsidRDefault="003C1769" w:rsidP="00A65DBD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A</w:t>
      </w:r>
      <w:r w:rsidR="00864D61" w:rsidRPr="00486689">
        <w:rPr>
          <w:rFonts w:ascii="Calibri" w:hAnsi="Calibri" w:cs="Calibri"/>
          <w:sz w:val="22"/>
          <w:szCs w:val="22"/>
        </w:rPr>
        <w:t>nalizą rzeczywistych przypadków naruszeń bezpieczeństwa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42C10D87" w14:textId="5DBC34AA" w:rsidR="00864D61" w:rsidRPr="00486689" w:rsidRDefault="003C1769" w:rsidP="00A65DBD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Z</w:t>
      </w:r>
      <w:r w:rsidR="00864D61" w:rsidRPr="00486689">
        <w:rPr>
          <w:rFonts w:ascii="Calibri" w:hAnsi="Calibri" w:cs="Calibri"/>
          <w:sz w:val="22"/>
          <w:szCs w:val="22"/>
        </w:rPr>
        <w:t>abezpieczeniem plików, poczty elektronicznej i stron WWW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0330BBE7" w14:textId="185C7A05" w:rsidR="00864D61" w:rsidRPr="00486689" w:rsidRDefault="003C1769" w:rsidP="00A65DBD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Z</w:t>
      </w:r>
      <w:r w:rsidR="00864D61" w:rsidRPr="00486689">
        <w:rPr>
          <w:rFonts w:ascii="Calibri" w:hAnsi="Calibri" w:cs="Calibri"/>
          <w:sz w:val="22"/>
          <w:szCs w:val="22"/>
        </w:rPr>
        <w:t>abezpieczaniem sieci i serwerów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7FA547CF" w14:textId="52A43152" w:rsidR="00864D61" w:rsidRPr="00486689" w:rsidRDefault="003C1769" w:rsidP="00A65DBD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Z</w:t>
      </w:r>
      <w:r w:rsidR="00864D61" w:rsidRPr="00486689">
        <w:rPr>
          <w:rFonts w:ascii="Calibri" w:hAnsi="Calibri" w:cs="Calibri"/>
          <w:sz w:val="22"/>
          <w:szCs w:val="22"/>
        </w:rPr>
        <w:t>abezpieczaniem danych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02C0C791" w14:textId="4214296F" w:rsidR="00864D61" w:rsidRPr="00486689" w:rsidRDefault="003C1769" w:rsidP="00A65DBD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W</w:t>
      </w:r>
      <w:r w:rsidR="00864D61" w:rsidRPr="00486689">
        <w:rPr>
          <w:rFonts w:ascii="Calibri" w:hAnsi="Calibri" w:cs="Calibri"/>
          <w:sz w:val="22"/>
          <w:szCs w:val="22"/>
        </w:rPr>
        <w:t xml:space="preserve">ykorzystywaniem zaawansowanych narzędzi informatycznych do analizy i zabezpieczania systemów </w:t>
      </w:r>
      <w:r w:rsidR="00F21935" w:rsidRPr="00486689">
        <w:rPr>
          <w:rFonts w:ascii="Calibri" w:hAnsi="Calibri" w:cs="Calibri"/>
          <w:sz w:val="22"/>
          <w:szCs w:val="22"/>
        </w:rPr>
        <w:t>informatycznych</w:t>
      </w:r>
      <w:r w:rsidRPr="00486689">
        <w:rPr>
          <w:rFonts w:ascii="Calibri" w:hAnsi="Calibri" w:cs="Calibri"/>
          <w:sz w:val="22"/>
          <w:szCs w:val="22"/>
        </w:rPr>
        <w:t>;</w:t>
      </w:r>
    </w:p>
    <w:p w14:paraId="38B4B75B" w14:textId="5323384D" w:rsidR="00864D61" w:rsidRPr="00486689" w:rsidRDefault="003C1769" w:rsidP="00A65DBD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Z</w:t>
      </w:r>
      <w:r w:rsidR="00864D61" w:rsidRPr="00486689">
        <w:rPr>
          <w:rFonts w:ascii="Calibri" w:hAnsi="Calibri" w:cs="Calibri"/>
          <w:sz w:val="22"/>
          <w:szCs w:val="22"/>
        </w:rPr>
        <w:t>arządzaniem w sytuacjach kryzysowych.</w:t>
      </w:r>
    </w:p>
    <w:p w14:paraId="62E8C12B" w14:textId="77777777" w:rsidR="00794666" w:rsidRPr="00FD3D1A" w:rsidRDefault="00864D61" w:rsidP="00794666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W wyniku szkolenia </w:t>
      </w:r>
      <w:r w:rsidR="00F21935" w:rsidRPr="00486689">
        <w:rPr>
          <w:rFonts w:ascii="Calibri" w:hAnsi="Calibri" w:cs="Calibri"/>
          <w:sz w:val="22"/>
          <w:szCs w:val="22"/>
        </w:rPr>
        <w:t>administratorzy Zamawiającego</w:t>
      </w:r>
      <w:r w:rsidRPr="00486689">
        <w:rPr>
          <w:rFonts w:ascii="Calibri" w:hAnsi="Calibri" w:cs="Calibri"/>
          <w:sz w:val="22"/>
          <w:szCs w:val="22"/>
        </w:rPr>
        <w:t xml:space="preserve"> </w:t>
      </w:r>
      <w:r w:rsidR="00F21935" w:rsidRPr="00486689">
        <w:rPr>
          <w:rFonts w:ascii="Calibri" w:hAnsi="Calibri" w:cs="Calibri"/>
          <w:sz w:val="22"/>
          <w:szCs w:val="22"/>
        </w:rPr>
        <w:t>muszą</w:t>
      </w:r>
      <w:r w:rsidRPr="00486689">
        <w:rPr>
          <w:rFonts w:ascii="Calibri" w:hAnsi="Calibri" w:cs="Calibri"/>
          <w:sz w:val="22"/>
          <w:szCs w:val="22"/>
        </w:rPr>
        <w:t xml:space="preserve"> poznać aktualne narzędzia i metody pozwalające na poprawę bezpieczeństwa informacji, uniknięcie potencjalnego zagrożenia i zabezpieczenie ciągłości działania </w:t>
      </w:r>
      <w:r w:rsidR="00F21935" w:rsidRPr="00486689">
        <w:rPr>
          <w:rFonts w:ascii="Calibri" w:hAnsi="Calibri" w:cs="Calibri"/>
          <w:sz w:val="22"/>
          <w:szCs w:val="22"/>
        </w:rPr>
        <w:t>organizacji Zamawiającego</w:t>
      </w:r>
      <w:r w:rsidRPr="00486689">
        <w:rPr>
          <w:rFonts w:ascii="Calibri" w:hAnsi="Calibri" w:cs="Calibri"/>
          <w:sz w:val="22"/>
          <w:szCs w:val="22"/>
        </w:rPr>
        <w:t xml:space="preserve">, a w przypadku wystąpienia naruszenia – </w:t>
      </w:r>
      <w:r w:rsidR="00F21935" w:rsidRPr="00486689">
        <w:rPr>
          <w:rFonts w:ascii="Calibri" w:hAnsi="Calibri" w:cs="Calibri"/>
          <w:sz w:val="22"/>
          <w:szCs w:val="22"/>
        </w:rPr>
        <w:t>potrafić</w:t>
      </w:r>
      <w:r w:rsidRPr="00486689">
        <w:rPr>
          <w:rFonts w:ascii="Calibri" w:hAnsi="Calibri" w:cs="Calibri"/>
          <w:sz w:val="22"/>
          <w:szCs w:val="22"/>
        </w:rPr>
        <w:t xml:space="preserve"> podjąć działania ograniczające skutki wystąpienia incydentu i przywrócić ciągłość działania </w:t>
      </w:r>
      <w:r w:rsidR="00F21935" w:rsidRPr="00486689">
        <w:rPr>
          <w:rFonts w:ascii="Calibri" w:hAnsi="Calibri" w:cs="Calibri"/>
          <w:sz w:val="22"/>
          <w:szCs w:val="22"/>
        </w:rPr>
        <w:t>organizacji Zamawiającego</w:t>
      </w:r>
      <w:r w:rsidRPr="00486689">
        <w:rPr>
          <w:rFonts w:ascii="Calibri" w:hAnsi="Calibri" w:cs="Calibri"/>
          <w:sz w:val="22"/>
          <w:szCs w:val="22"/>
        </w:rPr>
        <w:t xml:space="preserve"> oraz zgłosić incydent do odpowiednich służb. Powinni być w pełni przygotowani</w:t>
      </w:r>
      <w:r w:rsidR="007C17D1">
        <w:rPr>
          <w:rFonts w:ascii="Calibri" w:hAnsi="Calibri" w:cs="Calibri"/>
          <w:sz w:val="22"/>
          <w:szCs w:val="22"/>
        </w:rPr>
        <w:br/>
      </w:r>
      <w:r w:rsidRPr="00486689">
        <w:rPr>
          <w:rFonts w:ascii="Calibri" w:hAnsi="Calibri" w:cs="Calibri"/>
          <w:sz w:val="22"/>
          <w:szCs w:val="22"/>
        </w:rPr>
        <w:t xml:space="preserve"> do efektywnego zarządzania systemami bezpieczeństwa w organizacji oraz wdrażania najlepszych praktyk </w:t>
      </w:r>
      <w:r w:rsidRPr="00FD3D1A">
        <w:rPr>
          <w:rFonts w:ascii="Calibri" w:hAnsi="Calibri" w:cs="Calibri"/>
          <w:sz w:val="22"/>
          <w:szCs w:val="22"/>
        </w:rPr>
        <w:t>w zakresie ochrony danych i systemów informatycznych.</w:t>
      </w:r>
    </w:p>
    <w:p w14:paraId="469CE1A7" w14:textId="60649945" w:rsidR="006B14D0" w:rsidRPr="00FD3D1A" w:rsidRDefault="006B14D0" w:rsidP="00794666">
      <w:pPr>
        <w:pStyle w:val="Akapitzlist"/>
        <w:numPr>
          <w:ilvl w:val="0"/>
          <w:numId w:val="2"/>
        </w:numPr>
        <w:jc w:val="both"/>
        <w:rPr>
          <w:rFonts w:cstheme="minorHAnsi"/>
          <w:sz w:val="22"/>
          <w:szCs w:val="22"/>
        </w:rPr>
      </w:pPr>
      <w:r w:rsidRPr="00FD3D1A">
        <w:rPr>
          <w:rFonts w:cstheme="minorHAnsi"/>
          <w:sz w:val="22"/>
          <w:szCs w:val="22"/>
        </w:rPr>
        <w:t xml:space="preserve">Wykonawca zobowiązany jest do przeprowadzenia szkolenia </w:t>
      </w:r>
      <w:r w:rsidR="00794666" w:rsidRPr="00FD3D1A">
        <w:rPr>
          <w:rFonts w:cstheme="minorHAnsi"/>
          <w:sz w:val="22"/>
          <w:szCs w:val="22"/>
        </w:rPr>
        <w:t>według harmonogramu uzgodnionego między stronami w</w:t>
      </w:r>
      <w:r w:rsidR="00794666" w:rsidRPr="00FD3D1A">
        <w:rPr>
          <w:rFonts w:eastAsia="Calibri" w:cstheme="minorHAnsi"/>
          <w:sz w:val="22"/>
          <w:szCs w:val="22"/>
          <w:lang w:eastAsia="pl-PL"/>
        </w:rPr>
        <w:t xml:space="preserve"> terminie 7 dni licząc od daty zawarcia umowy.</w:t>
      </w:r>
    </w:p>
    <w:p w14:paraId="58EAE11F" w14:textId="7C719519" w:rsidR="00864D61" w:rsidRPr="00BE10DF" w:rsidRDefault="00367C32" w:rsidP="00A65DBD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BE10DF">
        <w:rPr>
          <w:rFonts w:ascii="Calibri" w:hAnsi="Calibri" w:cs="Calibri"/>
          <w:sz w:val="22"/>
          <w:szCs w:val="22"/>
        </w:rPr>
        <w:t>Wykonawca zobowiązany jest do przeprowadzenia szkolenia w siedzibie Zamawiającego</w:t>
      </w:r>
      <w:r w:rsidR="00895FFF" w:rsidRPr="00BE10DF">
        <w:rPr>
          <w:rFonts w:ascii="Calibri" w:hAnsi="Calibri" w:cs="Calibri"/>
          <w:sz w:val="22"/>
          <w:szCs w:val="22"/>
        </w:rPr>
        <w:t>.</w:t>
      </w:r>
      <w:r w:rsidR="00864D61" w:rsidRPr="00BE10DF">
        <w:rPr>
          <w:rFonts w:ascii="Calibri" w:hAnsi="Calibri" w:cs="Calibri"/>
          <w:sz w:val="22"/>
          <w:szCs w:val="22"/>
        </w:rPr>
        <w:t xml:space="preserve"> </w:t>
      </w:r>
      <w:r w:rsidR="00752C25" w:rsidRPr="00BE10DF">
        <w:rPr>
          <w:rFonts w:ascii="Calibri" w:hAnsi="Calibri" w:cs="Calibri"/>
          <w:sz w:val="22"/>
          <w:szCs w:val="22"/>
        </w:rPr>
        <w:t>Zamawiający zapewni stanowiska robocze dla uczestników oraz połączenie z siecią Internet.</w:t>
      </w:r>
    </w:p>
    <w:p w14:paraId="221AF41E" w14:textId="2A2B6D8E" w:rsidR="00864D61" w:rsidRPr="00BE10DF" w:rsidRDefault="00E30864" w:rsidP="00A65DBD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BE10DF">
        <w:rPr>
          <w:rFonts w:ascii="Calibri" w:hAnsi="Calibri" w:cs="Calibri"/>
          <w:sz w:val="22"/>
          <w:szCs w:val="22"/>
        </w:rPr>
        <w:t xml:space="preserve">Zamawiający wymaga, aby </w:t>
      </w:r>
      <w:r w:rsidR="00060D6F" w:rsidRPr="00BE10DF">
        <w:rPr>
          <w:rFonts w:ascii="Calibri" w:hAnsi="Calibri" w:cs="Calibri"/>
          <w:sz w:val="22"/>
          <w:szCs w:val="22"/>
        </w:rPr>
        <w:t>jedna sesja szkolenia nie trwała dłużej niż 6 godzin.</w:t>
      </w:r>
    </w:p>
    <w:p w14:paraId="61906CBA" w14:textId="5A1A9096" w:rsidR="00864D61" w:rsidRPr="00486689" w:rsidRDefault="00864D61" w:rsidP="00A65DBD">
      <w:pPr>
        <w:pStyle w:val="Akapitzlist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lastRenderedPageBreak/>
        <w:t>Z przeprowadzonych szkoleń Wykonawca musi przedstawić potwierdzenie</w:t>
      </w:r>
      <w:r w:rsidR="007714A2">
        <w:rPr>
          <w:rFonts w:ascii="Calibri" w:hAnsi="Calibri" w:cs="Calibri"/>
          <w:sz w:val="22"/>
          <w:szCs w:val="22"/>
        </w:rPr>
        <w:t xml:space="preserve"> – raport z</w:t>
      </w:r>
      <w:r w:rsidRPr="00486689">
        <w:rPr>
          <w:rFonts w:ascii="Calibri" w:hAnsi="Calibri" w:cs="Calibri"/>
          <w:sz w:val="22"/>
          <w:szCs w:val="22"/>
        </w:rPr>
        <w:t xml:space="preserve"> realizacji szkolenia z podpisem uczestnika.</w:t>
      </w:r>
    </w:p>
    <w:p w14:paraId="4E5DEE16" w14:textId="1F79324C" w:rsidR="002A4BCB" w:rsidRPr="00486689" w:rsidRDefault="002A4BCB" w:rsidP="00807170">
      <w:pPr>
        <w:pStyle w:val="Nagwek2"/>
      </w:pPr>
      <w:bookmarkStart w:id="4" w:name="_Toc166672580"/>
      <w:bookmarkStart w:id="5" w:name="_Toc225250474"/>
      <w:r w:rsidRPr="00486689">
        <w:t>Platforma szkoleniowa</w:t>
      </w:r>
      <w:bookmarkEnd w:id="4"/>
      <w:bookmarkEnd w:id="5"/>
    </w:p>
    <w:p w14:paraId="13B51BDD" w14:textId="4515724E" w:rsidR="00734DF9" w:rsidRPr="00BE10DF" w:rsidRDefault="00734DF9" w:rsidP="00A65DBD">
      <w:pPr>
        <w:pStyle w:val="Akapitzlist"/>
        <w:keepNext/>
        <w:numPr>
          <w:ilvl w:val="0"/>
          <w:numId w:val="157"/>
        </w:numPr>
        <w:ind w:left="426"/>
        <w:rPr>
          <w:rFonts w:ascii="Calibri" w:hAnsi="Calibri" w:cs="Calibri"/>
          <w:sz w:val="22"/>
          <w:szCs w:val="22"/>
        </w:rPr>
      </w:pPr>
      <w:r w:rsidRPr="00BE10DF">
        <w:rPr>
          <w:rFonts w:ascii="Calibri" w:hAnsi="Calibri" w:cs="Calibri"/>
          <w:sz w:val="22"/>
          <w:szCs w:val="22"/>
        </w:rPr>
        <w:t xml:space="preserve">Wykonawca udostępni Zamawiającemu platformę szkoleniową umożliwiającą przeprowadzenie szkoleń z zakresu podstaw </w:t>
      </w:r>
      <w:proofErr w:type="spellStart"/>
      <w:r w:rsidRPr="00BE10DF">
        <w:rPr>
          <w:rFonts w:ascii="Calibri" w:hAnsi="Calibri" w:cs="Calibri"/>
          <w:sz w:val="22"/>
          <w:szCs w:val="22"/>
        </w:rPr>
        <w:t>Cyberbezpieczeństwa</w:t>
      </w:r>
      <w:proofErr w:type="spellEnd"/>
      <w:r w:rsidRPr="00BE10DF">
        <w:rPr>
          <w:rFonts w:ascii="Calibri" w:hAnsi="Calibri" w:cs="Calibri"/>
          <w:sz w:val="22"/>
          <w:szCs w:val="22"/>
        </w:rPr>
        <w:t xml:space="preserve"> dla pracowników Zamawiającego</w:t>
      </w:r>
      <w:r w:rsidR="00C14B03" w:rsidRPr="00BE10DF">
        <w:rPr>
          <w:rFonts w:ascii="Calibri" w:hAnsi="Calibri" w:cs="Calibri"/>
          <w:sz w:val="22"/>
          <w:szCs w:val="22"/>
        </w:rPr>
        <w:t xml:space="preserve">, minimum 350 osób </w:t>
      </w:r>
      <w:r w:rsidR="003028CE" w:rsidRPr="00BE10DF">
        <w:rPr>
          <w:rFonts w:ascii="Calibri" w:hAnsi="Calibri" w:cs="Calibri"/>
          <w:sz w:val="22"/>
          <w:szCs w:val="22"/>
        </w:rPr>
        <w:t xml:space="preserve">do </w:t>
      </w:r>
      <w:r w:rsidR="00C14B03" w:rsidRPr="00BE10DF">
        <w:rPr>
          <w:rFonts w:ascii="Calibri" w:hAnsi="Calibri" w:cs="Calibri"/>
          <w:sz w:val="22"/>
          <w:szCs w:val="22"/>
        </w:rPr>
        <w:t>przeszkol</w:t>
      </w:r>
      <w:r w:rsidR="003028CE" w:rsidRPr="00BE10DF">
        <w:rPr>
          <w:rFonts w:ascii="Calibri" w:hAnsi="Calibri" w:cs="Calibri"/>
          <w:sz w:val="22"/>
          <w:szCs w:val="22"/>
        </w:rPr>
        <w:t>enia</w:t>
      </w:r>
      <w:r w:rsidRPr="00BE10DF">
        <w:rPr>
          <w:rFonts w:ascii="Calibri" w:hAnsi="Calibri" w:cs="Calibri"/>
          <w:sz w:val="22"/>
          <w:szCs w:val="22"/>
        </w:rPr>
        <w:t>.</w:t>
      </w:r>
    </w:p>
    <w:p w14:paraId="2E085B37" w14:textId="77777777" w:rsidR="00734DF9" w:rsidRPr="00BE10DF" w:rsidRDefault="00734DF9" w:rsidP="00A65DBD">
      <w:pPr>
        <w:pStyle w:val="Akapitzlist"/>
        <w:keepNext/>
        <w:numPr>
          <w:ilvl w:val="0"/>
          <w:numId w:val="157"/>
        </w:numPr>
        <w:ind w:left="426"/>
        <w:rPr>
          <w:rFonts w:ascii="Calibri" w:hAnsi="Calibri" w:cs="Calibri"/>
          <w:sz w:val="22"/>
          <w:szCs w:val="22"/>
        </w:rPr>
      </w:pPr>
      <w:r w:rsidRPr="00BE10DF">
        <w:rPr>
          <w:rFonts w:ascii="Calibri" w:hAnsi="Calibri" w:cs="Calibri"/>
          <w:sz w:val="22"/>
          <w:szCs w:val="22"/>
        </w:rPr>
        <w:t xml:space="preserve">Wymagany jednoczesny dostęp dla min. 70 użytkowników. </w:t>
      </w:r>
    </w:p>
    <w:p w14:paraId="68BF3001" w14:textId="77777777" w:rsidR="00A00B84" w:rsidRDefault="00734DF9" w:rsidP="00A00B84">
      <w:pPr>
        <w:pStyle w:val="Akapitzlist"/>
        <w:keepNext/>
        <w:numPr>
          <w:ilvl w:val="0"/>
          <w:numId w:val="157"/>
        </w:numPr>
        <w:ind w:left="426"/>
        <w:rPr>
          <w:rFonts w:ascii="Calibri" w:hAnsi="Calibri" w:cs="Calibri"/>
          <w:sz w:val="22"/>
          <w:szCs w:val="22"/>
        </w:rPr>
      </w:pPr>
      <w:r w:rsidRPr="00A00B84">
        <w:rPr>
          <w:rFonts w:ascii="Calibri" w:hAnsi="Calibri" w:cs="Calibri"/>
          <w:sz w:val="22"/>
          <w:szCs w:val="22"/>
        </w:rPr>
        <w:t xml:space="preserve">Platforma musi umożliwiać użytkownikom naukę zdalną, poprzez nieprzerwany dostęp do gotowych szkoleń oraz praktyczne wykorzystanie zdobytych umiejętności za pomocą interaktywnych narzędzi i testów końcowych. </w:t>
      </w:r>
    </w:p>
    <w:p w14:paraId="6DA7D1FF" w14:textId="22D1E15B" w:rsidR="00734DF9" w:rsidRPr="00A00B84" w:rsidRDefault="00734DF9" w:rsidP="00A00B84">
      <w:pPr>
        <w:pStyle w:val="Akapitzlist"/>
        <w:keepNext/>
        <w:numPr>
          <w:ilvl w:val="0"/>
          <w:numId w:val="157"/>
        </w:numPr>
        <w:ind w:left="426"/>
        <w:rPr>
          <w:rFonts w:ascii="Calibri" w:hAnsi="Calibri" w:cs="Calibri"/>
          <w:sz w:val="22"/>
          <w:szCs w:val="22"/>
        </w:rPr>
      </w:pPr>
      <w:r w:rsidRPr="00A00B84">
        <w:rPr>
          <w:rFonts w:ascii="Calibri" w:hAnsi="Calibri" w:cs="Calibri"/>
          <w:sz w:val="22"/>
          <w:szCs w:val="22"/>
        </w:rPr>
        <w:t>Platforma musi umożliwiać dostęp do min. 30 testów równocześnie dla każdego użytkownika.</w:t>
      </w:r>
    </w:p>
    <w:p w14:paraId="5A300E42" w14:textId="77777777" w:rsidR="00734DF9" w:rsidRPr="00486689" w:rsidRDefault="00734DF9" w:rsidP="00A65DBD">
      <w:pPr>
        <w:pStyle w:val="Akapitzlist"/>
        <w:keepNext/>
        <w:numPr>
          <w:ilvl w:val="0"/>
          <w:numId w:val="157"/>
        </w:numPr>
        <w:ind w:left="426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Minimalny zakres funkcjonalności platformy szkoleniowej:</w:t>
      </w:r>
    </w:p>
    <w:p w14:paraId="009FE61A" w14:textId="77777777" w:rsidR="00734DF9" w:rsidRPr="00486689" w:rsidRDefault="00734DF9" w:rsidP="00A65DBD">
      <w:pPr>
        <w:pStyle w:val="Akapitzlist"/>
        <w:numPr>
          <w:ilvl w:val="0"/>
          <w:numId w:val="156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Interfejs użytkownika: platforma musi posiadać nowoczesny, intuicyjny interfejsem użytkownika. </w:t>
      </w:r>
    </w:p>
    <w:p w14:paraId="114B2B0C" w14:textId="77777777" w:rsidR="00734DF9" w:rsidRPr="00486689" w:rsidRDefault="00734DF9" w:rsidP="00A65DBD">
      <w:pPr>
        <w:pStyle w:val="Akapitzlist"/>
        <w:numPr>
          <w:ilvl w:val="0"/>
          <w:numId w:val="156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Materiały szkoleniowe: platforma musi oferować bibliotekę zasobów dydaktycznych, obejmującą materiały w różnych formatach, takich jak dokumenty tekstowe, prezentacje, filmy wideo, animacje, quizy interaktywne oraz symulacje. Platforma musi umożliwiać aktualizację oraz rozbudowę przez wykładowców / administratorów.</w:t>
      </w:r>
    </w:p>
    <w:p w14:paraId="0BBF164C" w14:textId="77777777" w:rsidR="00734DF9" w:rsidRPr="00486689" w:rsidRDefault="00734DF9" w:rsidP="00A65DBD">
      <w:pPr>
        <w:pStyle w:val="Akapitzlist"/>
        <w:numPr>
          <w:ilvl w:val="0"/>
          <w:numId w:val="156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System zarządzania nauką (LMS): wymagane jest wdrożenia zaawansowanego systemu LMS, który umożliwi kompleksowe zarządzanie kursami, rejestrację i zarządzanie użytkownikami, śledzenie ich postępów i wyników w nauce, a także generowanie szczegółowych raportów dotyczących postępów i zaangażowania uczestników.</w:t>
      </w:r>
    </w:p>
    <w:p w14:paraId="3CC723A9" w14:textId="77777777" w:rsidR="00734DF9" w:rsidRPr="00486689" w:rsidRDefault="00734DF9" w:rsidP="00A65DBD">
      <w:pPr>
        <w:pStyle w:val="Akapitzlist"/>
        <w:numPr>
          <w:ilvl w:val="0"/>
          <w:numId w:val="156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Platforma musi umożliwiać tworzenie grup użytkowników oraz przydzielanie szkoleń dla grupy użytkowników. </w:t>
      </w:r>
    </w:p>
    <w:p w14:paraId="3EAFD583" w14:textId="77777777" w:rsidR="00734DF9" w:rsidRPr="00486689" w:rsidRDefault="00734DF9" w:rsidP="00A65DBD">
      <w:pPr>
        <w:pStyle w:val="Akapitzlist"/>
        <w:numPr>
          <w:ilvl w:val="0"/>
          <w:numId w:val="156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Personalizacja nauki: platforma musi umożliwiać indywidualne dostosowanie ścieżek edukacyjnych do potrzeb i preferencji każdego użytkownika, oferując funkcjonalności takie jak wybór kursów, dostosowywanie tempa nauki, indywidualne plany rozwoju oraz rekomendacje oparte na analizie postępów i zainteresowań.</w:t>
      </w:r>
    </w:p>
    <w:p w14:paraId="7A9ECCEA" w14:textId="77777777" w:rsidR="00734DF9" w:rsidRPr="00486689" w:rsidRDefault="00734DF9" w:rsidP="00A65DBD">
      <w:pPr>
        <w:pStyle w:val="Akapitzlist"/>
        <w:numPr>
          <w:ilvl w:val="0"/>
          <w:numId w:val="156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Platforma musi umożliwiać wymuszenie minimalnej ilości czasu na przyswojenie wiedzy z danego szkolenia jaką każdy z uczestników musi poświęcić na danej stronie.</w:t>
      </w:r>
    </w:p>
    <w:p w14:paraId="39283467" w14:textId="77777777" w:rsidR="00734DF9" w:rsidRPr="00486689" w:rsidRDefault="00734DF9" w:rsidP="00A65DBD">
      <w:pPr>
        <w:pStyle w:val="Akapitzlist"/>
        <w:numPr>
          <w:ilvl w:val="0"/>
          <w:numId w:val="156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Test końcowy: każdy kurs na platformie musi mieć możliwość zakończenia testem sprawdzającym, pozwalającym na ocenę stopnia przyswojenia materiału przez uczestników. Testy muszą być zróżnicowane pod względem formy i stopnia trudności, musi być możliwość doboru losowych pytań do każdej próby zdania testu. Platforma musi umożliwiać automatyczną ocenę oraz oferować natychmiastowy wynik/ocenę dla użytkownika.</w:t>
      </w:r>
    </w:p>
    <w:p w14:paraId="566F35F3" w14:textId="77777777" w:rsidR="00734DF9" w:rsidRDefault="00734DF9" w:rsidP="00A65DBD">
      <w:pPr>
        <w:pStyle w:val="Akapitzlist"/>
        <w:numPr>
          <w:ilvl w:val="0"/>
          <w:numId w:val="156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Certyfikacja: po pomyślnym ukończeniu kursu i zaliczeniu testu końcowego, użytkownicy muszą otrzymać certyfikaty potwierdzające zdobytą wiedzę i umiejętności, możliwe do wydruku lub udostępnienia w formie cyfrowej min. PDF.</w:t>
      </w:r>
    </w:p>
    <w:p w14:paraId="66977762" w14:textId="360A9464" w:rsidR="007714A2" w:rsidRDefault="007714A2" w:rsidP="00A65DBD">
      <w:pPr>
        <w:pStyle w:val="Akapitzlist"/>
        <w:numPr>
          <w:ilvl w:val="0"/>
          <w:numId w:val="156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Wykonawca zobowiązany jest do zapewnienia</w:t>
      </w:r>
      <w:r>
        <w:rPr>
          <w:rFonts w:ascii="Calibri" w:hAnsi="Calibri" w:cs="Calibri"/>
          <w:sz w:val="22"/>
          <w:szCs w:val="22"/>
        </w:rPr>
        <w:t>:</w:t>
      </w:r>
    </w:p>
    <w:p w14:paraId="4049AC80" w14:textId="6F96609C" w:rsidR="007714A2" w:rsidRDefault="007714A2" w:rsidP="007714A2">
      <w:pPr>
        <w:pStyle w:val="Akapitzlist"/>
        <w:numPr>
          <w:ilvl w:val="1"/>
          <w:numId w:val="156"/>
        </w:num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Dostępu do materiałów szkoleniowych przez okres 36 miesięcy</w:t>
      </w:r>
    </w:p>
    <w:p w14:paraId="1F06E997" w14:textId="16D5EDFB" w:rsidR="007714A2" w:rsidRPr="00486689" w:rsidRDefault="007714A2" w:rsidP="007714A2">
      <w:pPr>
        <w:pStyle w:val="Akapitzlist"/>
        <w:numPr>
          <w:ilvl w:val="1"/>
          <w:numId w:val="156"/>
        </w:num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</w:t>
      </w:r>
      <w:r w:rsidRPr="007714A2">
        <w:rPr>
          <w:rFonts w:ascii="Calibri" w:hAnsi="Calibri" w:cs="Calibri"/>
          <w:sz w:val="22"/>
          <w:szCs w:val="22"/>
        </w:rPr>
        <w:t>aportu z realizacji szkoleń</w:t>
      </w:r>
    </w:p>
    <w:p w14:paraId="03757FA7" w14:textId="36EB09F1" w:rsidR="00734DF9" w:rsidRPr="00486689" w:rsidRDefault="00734DF9" w:rsidP="00A65DBD">
      <w:pPr>
        <w:pStyle w:val="Akapitzlist"/>
        <w:numPr>
          <w:ilvl w:val="0"/>
          <w:numId w:val="156"/>
        </w:numPr>
        <w:spacing w:after="120"/>
        <w:ind w:left="851"/>
        <w:jc w:val="both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Platforma musi zostać dostarczona z gotowymi szkoleniami z zakresu </w:t>
      </w:r>
      <w:proofErr w:type="spellStart"/>
      <w:r w:rsidRPr="00486689">
        <w:rPr>
          <w:rFonts w:ascii="Calibri" w:hAnsi="Calibri" w:cs="Calibri"/>
          <w:sz w:val="22"/>
          <w:szCs w:val="22"/>
        </w:rPr>
        <w:t>cyberbezpieczeństwa</w:t>
      </w:r>
      <w:proofErr w:type="spellEnd"/>
      <w:r w:rsidR="007C17D1">
        <w:rPr>
          <w:rFonts w:ascii="Calibri" w:hAnsi="Calibri" w:cs="Calibri"/>
          <w:sz w:val="22"/>
          <w:szCs w:val="22"/>
        </w:rPr>
        <w:br/>
      </w:r>
      <w:r w:rsidRPr="00486689">
        <w:rPr>
          <w:rFonts w:ascii="Calibri" w:hAnsi="Calibri" w:cs="Calibri"/>
          <w:sz w:val="22"/>
          <w:szCs w:val="22"/>
        </w:rPr>
        <w:t>o poniższym zakresie minimalnym:</w:t>
      </w:r>
    </w:p>
    <w:p w14:paraId="4DAECB03" w14:textId="77777777" w:rsidR="00734DF9" w:rsidRPr="00486689" w:rsidRDefault="00734DF9" w:rsidP="00734DF9">
      <w:pPr>
        <w:spacing w:before="120" w:after="0"/>
        <w:ind w:left="993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1: Wprowadzenie</w:t>
      </w:r>
    </w:p>
    <w:p w14:paraId="45AF0569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0" w:line="240" w:lineRule="auto"/>
        <w:ind w:left="1701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lastRenderedPageBreak/>
        <w:t>Czy w cyfrowym świecie naprawdę jest niebezpiecznie?</w:t>
      </w:r>
    </w:p>
    <w:p w14:paraId="666F6662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0" w:line="240" w:lineRule="auto"/>
        <w:ind w:left="1701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Czym ryzykujemy zaniedbując bezpieczeństwo?</w:t>
      </w:r>
    </w:p>
    <w:p w14:paraId="5AB7A441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0" w:line="240" w:lineRule="auto"/>
        <w:ind w:left="1701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Co zrobić, gdy popełniliśmy błąd w </w:t>
      </w:r>
      <w:proofErr w:type="spellStart"/>
      <w:r w:rsidRPr="00486689">
        <w:rPr>
          <w:rFonts w:ascii="Calibri" w:hAnsi="Calibri" w:cs="Calibri"/>
          <w:sz w:val="22"/>
          <w:szCs w:val="22"/>
        </w:rPr>
        <w:t>security</w:t>
      </w:r>
      <w:proofErr w:type="spellEnd"/>
      <w:r w:rsidRPr="00486689">
        <w:rPr>
          <w:rFonts w:ascii="Calibri" w:hAnsi="Calibri" w:cs="Calibri"/>
          <w:sz w:val="22"/>
          <w:szCs w:val="22"/>
        </w:rPr>
        <w:t>?</w:t>
      </w:r>
    </w:p>
    <w:p w14:paraId="5225259B" w14:textId="1FECBEFE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0" w:line="240" w:lineRule="auto"/>
        <w:ind w:left="1701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Co można stracić</w:t>
      </w:r>
      <w:r w:rsidR="003E1D35" w:rsidRPr="00486689">
        <w:rPr>
          <w:rFonts w:ascii="Calibri" w:hAnsi="Calibri" w:cs="Calibri"/>
          <w:sz w:val="22"/>
          <w:szCs w:val="22"/>
        </w:rPr>
        <w:t>.</w:t>
      </w:r>
    </w:p>
    <w:p w14:paraId="76209CE6" w14:textId="519E1D1B" w:rsidR="00734DF9" w:rsidRPr="00486689" w:rsidRDefault="00734DF9" w:rsidP="00734DF9">
      <w:pPr>
        <w:spacing w:before="120" w:after="0"/>
        <w:ind w:left="993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2: Wiedza podstawowa</w:t>
      </w:r>
    </w:p>
    <w:p w14:paraId="5C300B7B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560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Jak dbać o swoje stanowisko pracy</w:t>
      </w:r>
    </w:p>
    <w:p w14:paraId="3A354520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560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Unikanie ryzykownego sprzętu elektronicznego</w:t>
      </w:r>
    </w:p>
    <w:p w14:paraId="28A9B57E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560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Podstawowe oprogramowanie zabezpieczające</w:t>
      </w:r>
    </w:p>
    <w:p w14:paraId="11A46696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560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Wewnętrzne szkolenia z bezpieczeństwa</w:t>
      </w:r>
    </w:p>
    <w:p w14:paraId="6B004ABA" w14:textId="77777777" w:rsidR="00734DF9" w:rsidRPr="00486689" w:rsidRDefault="00734DF9" w:rsidP="003E1D35">
      <w:pPr>
        <w:spacing w:before="120" w:after="0"/>
        <w:ind w:left="992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3: Jak nas podejść, popularne techniki ataków</w:t>
      </w:r>
    </w:p>
    <w:p w14:paraId="053FB14B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0" w:line="240" w:lineRule="auto"/>
        <w:ind w:left="1701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Socjotechnika</w:t>
      </w:r>
    </w:p>
    <w:p w14:paraId="77813720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0" w:line="240" w:lineRule="auto"/>
        <w:ind w:left="1701"/>
        <w:textAlignment w:val="baseline"/>
        <w:rPr>
          <w:rFonts w:ascii="Calibri" w:hAnsi="Calibri" w:cs="Calibri"/>
          <w:sz w:val="22"/>
          <w:szCs w:val="22"/>
        </w:rPr>
      </w:pPr>
      <w:proofErr w:type="spellStart"/>
      <w:r w:rsidRPr="00486689">
        <w:rPr>
          <w:rFonts w:ascii="Calibri" w:hAnsi="Calibri" w:cs="Calibri"/>
          <w:sz w:val="22"/>
          <w:szCs w:val="22"/>
        </w:rPr>
        <w:t>Phishing</w:t>
      </w:r>
      <w:proofErr w:type="spellEnd"/>
    </w:p>
    <w:p w14:paraId="332CBF43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0" w:line="240" w:lineRule="auto"/>
        <w:ind w:left="1701"/>
        <w:textAlignment w:val="baseline"/>
        <w:rPr>
          <w:rFonts w:ascii="Calibri" w:hAnsi="Calibri" w:cs="Calibri"/>
          <w:sz w:val="22"/>
          <w:szCs w:val="22"/>
        </w:rPr>
      </w:pPr>
      <w:proofErr w:type="spellStart"/>
      <w:r w:rsidRPr="00486689">
        <w:rPr>
          <w:rFonts w:ascii="Calibri" w:hAnsi="Calibri" w:cs="Calibri"/>
          <w:sz w:val="22"/>
          <w:szCs w:val="22"/>
        </w:rPr>
        <w:t>Ransomware</w:t>
      </w:r>
      <w:proofErr w:type="spellEnd"/>
    </w:p>
    <w:p w14:paraId="56B231E6" w14:textId="77777777" w:rsidR="00734DF9" w:rsidRPr="00486689" w:rsidRDefault="00734DF9" w:rsidP="003E1D35">
      <w:pPr>
        <w:spacing w:before="120" w:after="0"/>
        <w:ind w:left="992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4: Jak się bronić:</w:t>
      </w:r>
    </w:p>
    <w:p w14:paraId="0D31261D" w14:textId="61F17EDE" w:rsidR="00734DF9" w:rsidRPr="00486689" w:rsidRDefault="003E1D35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701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h</w:t>
      </w:r>
      <w:r w:rsidR="00734DF9" w:rsidRPr="00486689">
        <w:rPr>
          <w:rFonts w:ascii="Calibri" w:hAnsi="Calibri" w:cs="Calibri"/>
          <w:sz w:val="22"/>
          <w:szCs w:val="22"/>
        </w:rPr>
        <w:t>asła, zabezpieczenie wieloczynnikowe</w:t>
      </w:r>
    </w:p>
    <w:p w14:paraId="318FED0B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701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antywirus</w:t>
      </w:r>
    </w:p>
    <w:p w14:paraId="798595E9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701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kopie zapasowe</w:t>
      </w:r>
    </w:p>
    <w:p w14:paraId="14D50076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701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aktualizacja oprogramowania</w:t>
      </w:r>
    </w:p>
    <w:p w14:paraId="4A7F693C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701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zaufanie, a właściwie jego brak</w:t>
      </w:r>
    </w:p>
    <w:p w14:paraId="14F50FBF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0" w:line="240" w:lineRule="auto"/>
        <w:ind w:left="1701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szyfrowanie danych</w:t>
      </w:r>
    </w:p>
    <w:p w14:paraId="1869C9E9" w14:textId="77777777" w:rsidR="00734DF9" w:rsidRPr="00486689" w:rsidRDefault="00734DF9" w:rsidP="003E1D35">
      <w:pPr>
        <w:spacing w:before="120" w:after="0"/>
        <w:ind w:left="992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5: Co chronimy</w:t>
      </w:r>
    </w:p>
    <w:p w14:paraId="2D73B9FA" w14:textId="574DA167" w:rsidR="00734DF9" w:rsidRPr="00486689" w:rsidRDefault="003E1D35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osobiste</w:t>
      </w:r>
      <w:r w:rsidR="00734DF9" w:rsidRPr="00486689">
        <w:rPr>
          <w:rFonts w:ascii="Calibri" w:hAnsi="Calibri" w:cs="Calibri"/>
          <w:sz w:val="22"/>
          <w:szCs w:val="22"/>
        </w:rPr>
        <w:t xml:space="preserve"> dane</w:t>
      </w:r>
    </w:p>
    <w:p w14:paraId="4BB2667D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Email -dlaczego należy chronić</w:t>
      </w:r>
    </w:p>
    <w:p w14:paraId="1612ABDE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Przeglądarka, telefon, karty, komputer</w:t>
      </w:r>
    </w:p>
    <w:p w14:paraId="6558310C" w14:textId="77777777" w:rsidR="00734DF9" w:rsidRPr="00486689" w:rsidRDefault="00734DF9" w:rsidP="003E1D35">
      <w:pPr>
        <w:spacing w:before="120" w:after="0"/>
        <w:ind w:left="992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6: użyteczne oprogramowanie</w:t>
      </w:r>
    </w:p>
    <w:p w14:paraId="035E8B8E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Samodzielne rozwijanie wiedzy o bezpieczeństwie</w:t>
      </w:r>
    </w:p>
    <w:p w14:paraId="5D1C732B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Jeśli wyjdziesz z zamku, jego mury Cię nie obronią - dyscyplina</w:t>
      </w:r>
    </w:p>
    <w:p w14:paraId="277B1562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Polityka prywatności, RODO i prawidłowe przetwarzanie danych wrażliwych</w:t>
      </w:r>
    </w:p>
    <w:p w14:paraId="7C7CAA6C" w14:textId="77777777" w:rsidR="00734DF9" w:rsidRPr="00486689" w:rsidRDefault="00734DF9" w:rsidP="003E1D35">
      <w:pPr>
        <w:spacing w:before="120" w:after="0"/>
        <w:ind w:left="992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7: Bezpieczne hasła</w:t>
      </w:r>
    </w:p>
    <w:p w14:paraId="55A2E599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Jakie hasła są naprawdę bezpieczne?</w:t>
      </w:r>
    </w:p>
    <w:p w14:paraId="654F12CB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Korzyści ze sprawdzonego narzędzia – </w:t>
      </w:r>
      <w:proofErr w:type="spellStart"/>
      <w:r w:rsidRPr="00486689">
        <w:rPr>
          <w:rFonts w:ascii="Calibri" w:hAnsi="Calibri" w:cs="Calibri"/>
          <w:sz w:val="22"/>
          <w:szCs w:val="22"/>
        </w:rPr>
        <w:t>KeePass</w:t>
      </w:r>
      <w:proofErr w:type="spellEnd"/>
    </w:p>
    <w:p w14:paraId="2590EB63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Instalacja i konfiguracja </w:t>
      </w:r>
      <w:proofErr w:type="spellStart"/>
      <w:r w:rsidRPr="00486689">
        <w:rPr>
          <w:rFonts w:ascii="Calibri" w:hAnsi="Calibri" w:cs="Calibri"/>
          <w:sz w:val="22"/>
          <w:szCs w:val="22"/>
        </w:rPr>
        <w:t>KeePass</w:t>
      </w:r>
      <w:proofErr w:type="spellEnd"/>
    </w:p>
    <w:p w14:paraId="43A2EF2F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Dodawanie i używanie własnych haseł w </w:t>
      </w:r>
      <w:proofErr w:type="spellStart"/>
      <w:r w:rsidRPr="00486689">
        <w:rPr>
          <w:rFonts w:ascii="Calibri" w:hAnsi="Calibri" w:cs="Calibri"/>
          <w:sz w:val="22"/>
          <w:szCs w:val="22"/>
        </w:rPr>
        <w:t>KeePass</w:t>
      </w:r>
      <w:proofErr w:type="spellEnd"/>
    </w:p>
    <w:p w14:paraId="5CBEBD15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Jak współdzielić hasła firmowe za pomocą </w:t>
      </w:r>
      <w:proofErr w:type="spellStart"/>
      <w:r w:rsidRPr="00486689">
        <w:rPr>
          <w:rFonts w:ascii="Calibri" w:hAnsi="Calibri" w:cs="Calibri"/>
          <w:sz w:val="22"/>
          <w:szCs w:val="22"/>
        </w:rPr>
        <w:t>KeePass</w:t>
      </w:r>
      <w:proofErr w:type="spellEnd"/>
    </w:p>
    <w:p w14:paraId="1C68B4C2" w14:textId="77777777" w:rsidR="00734DF9" w:rsidRPr="00486689" w:rsidRDefault="00734DF9" w:rsidP="003E1D35">
      <w:pPr>
        <w:spacing w:before="120" w:after="0"/>
        <w:ind w:left="992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8: Uwierzytelnianie dwuskładnikowe</w:t>
      </w:r>
    </w:p>
    <w:p w14:paraId="77EB400E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Obrona przed wyciekiem haseł</w:t>
      </w:r>
    </w:p>
    <w:p w14:paraId="1705412A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Czym jest uwierzytelnianie dwuskładnikowe?</w:t>
      </w:r>
    </w:p>
    <w:p w14:paraId="379AF90E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Konfiguracja uwierzytelniania dwuskładnikowego na przykładzie Google</w:t>
      </w:r>
    </w:p>
    <w:p w14:paraId="4F5152A5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Konfiguracja uwierzytelniania dwuskładnikowego na przykładzie Facebook</w:t>
      </w:r>
    </w:p>
    <w:p w14:paraId="7DDC657F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Do jakich usług zaleca się koniecznie korzystać z uwierzytelnienia dwuskładnikowego?</w:t>
      </w:r>
    </w:p>
    <w:p w14:paraId="596FA759" w14:textId="77777777" w:rsidR="003E1D35" w:rsidRPr="00486689" w:rsidRDefault="00734DF9" w:rsidP="003E1D35">
      <w:pPr>
        <w:spacing w:before="120" w:after="0"/>
        <w:ind w:left="992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9: Email oraz przeglądarka internetowa</w:t>
      </w:r>
    </w:p>
    <w:p w14:paraId="348C975F" w14:textId="77777777" w:rsidR="003E1D35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lastRenderedPageBreak/>
        <w:t>Co robimy, a co nie w przeglądarce</w:t>
      </w:r>
    </w:p>
    <w:p w14:paraId="744E7542" w14:textId="19DC53EE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Jak bezpiecznie używać poczty elektronicznej</w:t>
      </w:r>
    </w:p>
    <w:p w14:paraId="7B00B2C2" w14:textId="77777777" w:rsidR="003E1D35" w:rsidRPr="00486689" w:rsidRDefault="00734DF9" w:rsidP="003E1D35">
      <w:pPr>
        <w:spacing w:before="120" w:after="0"/>
        <w:ind w:left="992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10: Smartfony i tablety</w:t>
      </w:r>
    </w:p>
    <w:p w14:paraId="713E6A5B" w14:textId="77777777" w:rsidR="003E1D35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Może lepiej nie korzystać ze wzoru bezpieczeństwa?</w:t>
      </w:r>
    </w:p>
    <w:p w14:paraId="276FB7EE" w14:textId="38495B40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Ile zajmuje włamywaczowi zainstalowanie szkodliwego programu na smartfonie?</w:t>
      </w:r>
    </w:p>
    <w:p w14:paraId="03EFE228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 xml:space="preserve">Czy można instalować aplikacje spoza sklepu </w:t>
      </w:r>
      <w:proofErr w:type="spellStart"/>
      <w:r w:rsidRPr="00486689">
        <w:rPr>
          <w:rFonts w:ascii="Calibri" w:hAnsi="Calibri" w:cs="Calibri"/>
          <w:sz w:val="22"/>
          <w:szCs w:val="22"/>
        </w:rPr>
        <w:t>google</w:t>
      </w:r>
      <w:proofErr w:type="spellEnd"/>
      <w:r w:rsidRPr="0048668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86689">
        <w:rPr>
          <w:rFonts w:ascii="Calibri" w:hAnsi="Calibri" w:cs="Calibri"/>
          <w:sz w:val="22"/>
          <w:szCs w:val="22"/>
        </w:rPr>
        <w:t>play</w:t>
      </w:r>
      <w:proofErr w:type="spellEnd"/>
      <w:r w:rsidRPr="00486689">
        <w:rPr>
          <w:rFonts w:ascii="Calibri" w:hAnsi="Calibri" w:cs="Calibri"/>
          <w:sz w:val="22"/>
          <w:szCs w:val="22"/>
        </w:rPr>
        <w:t>?</w:t>
      </w:r>
    </w:p>
    <w:p w14:paraId="24C3D0F4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Ogranicz zaufanie do osób kontaktujących się telefonicznie</w:t>
      </w:r>
    </w:p>
    <w:p w14:paraId="0733F1DE" w14:textId="77777777" w:rsidR="00734DF9" w:rsidRPr="00486689" w:rsidRDefault="00734DF9" w:rsidP="003E1D35">
      <w:pPr>
        <w:spacing w:before="120" w:after="0"/>
        <w:ind w:left="992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11: Zagrożenia w pracy zdalnej</w:t>
      </w:r>
    </w:p>
    <w:p w14:paraId="6ED2813A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Domownicy i własne dzieci mogą niecelowo zaszkodzić</w:t>
      </w:r>
    </w:p>
    <w:p w14:paraId="1CB47506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Jak nie dać sobie ukraść danych osobowych</w:t>
      </w:r>
    </w:p>
    <w:p w14:paraId="51FA30D5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Przechwycenie tożsamości i oszuści na portalach społecznościowych</w:t>
      </w:r>
    </w:p>
    <w:p w14:paraId="06304A6D" w14:textId="77777777" w:rsidR="00734DF9" w:rsidRPr="00486689" w:rsidRDefault="00734DF9" w:rsidP="003E1D35">
      <w:pPr>
        <w:spacing w:before="120" w:after="0"/>
        <w:ind w:left="992"/>
        <w:jc w:val="both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b/>
          <w:bCs/>
          <w:sz w:val="22"/>
          <w:szCs w:val="22"/>
        </w:rPr>
        <w:t>Moduł 12: Szkodliwe oprogramowanie, "robaki"</w:t>
      </w:r>
    </w:p>
    <w:p w14:paraId="7D97BCE6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Jak sprawdzić czy jakiś plik jest bezpieczny</w:t>
      </w:r>
    </w:p>
    <w:p w14:paraId="4136AF14" w14:textId="77777777" w:rsidR="00734DF9" w:rsidRPr="00486689" w:rsidRDefault="00734DF9" w:rsidP="00A65DBD">
      <w:pPr>
        <w:pStyle w:val="Akapitzlist"/>
        <w:keepNext/>
        <w:widowControl w:val="0"/>
        <w:numPr>
          <w:ilvl w:val="0"/>
          <w:numId w:val="155"/>
        </w:numPr>
        <w:suppressAutoHyphens/>
        <w:autoSpaceDN w:val="0"/>
        <w:spacing w:after="40" w:line="240" w:lineRule="auto"/>
        <w:ind w:left="1843" w:hanging="357"/>
        <w:contextualSpacing w:val="0"/>
        <w:textAlignment w:val="baseline"/>
        <w:rPr>
          <w:rFonts w:ascii="Calibri" w:hAnsi="Calibri" w:cs="Calibri"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Jak poznać się, że program spowalnia komputer</w:t>
      </w:r>
    </w:p>
    <w:p w14:paraId="5FB3216C" w14:textId="77777777" w:rsidR="00A910D6" w:rsidRPr="00486689" w:rsidRDefault="00A910D6" w:rsidP="00475284">
      <w:pPr>
        <w:pStyle w:val="Akapitzlist"/>
        <w:ind w:left="36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shd w:val="clear" w:color="auto" w:fill="2F5496" w:themeFill="accent1" w:themeFillShade="BF"/>
        <w:tblLook w:val="04A0" w:firstRow="1" w:lastRow="0" w:firstColumn="1" w:lastColumn="0" w:noHBand="0" w:noVBand="1"/>
      </w:tblPr>
      <w:tblGrid>
        <w:gridCol w:w="988"/>
        <w:gridCol w:w="8074"/>
      </w:tblGrid>
      <w:tr w:rsidR="002456FB" w:rsidRPr="00486689" w14:paraId="45C4CCF2" w14:textId="77777777" w:rsidTr="00F301FA">
        <w:trPr>
          <w:trHeight w:val="411"/>
        </w:trPr>
        <w:tc>
          <w:tcPr>
            <w:tcW w:w="988" w:type="dxa"/>
            <w:shd w:val="clear" w:color="auto" w:fill="2F5496" w:themeFill="accent1" w:themeFillShade="BF"/>
            <w:vAlign w:val="center"/>
          </w:tcPr>
          <w:p w14:paraId="46D5BC0B" w14:textId="77777777" w:rsidR="002456FB" w:rsidRPr="00486689" w:rsidRDefault="002456FB" w:rsidP="00F301FA">
            <w:pPr>
              <w:ind w:left="455"/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8074" w:type="dxa"/>
            <w:shd w:val="clear" w:color="auto" w:fill="2F5496" w:themeFill="accent1" w:themeFillShade="BF"/>
            <w:vAlign w:val="center"/>
          </w:tcPr>
          <w:p w14:paraId="109BD847" w14:textId="35CB8636" w:rsidR="002456FB" w:rsidRPr="00486689" w:rsidRDefault="0028239B" w:rsidP="00F301FA">
            <w:pPr>
              <w:pStyle w:val="Nagwek1"/>
              <w:rPr>
                <w:rFonts w:ascii="Calibri" w:hAnsi="Calibri" w:cs="Calibri"/>
              </w:rPr>
            </w:pPr>
            <w:bookmarkStart w:id="6" w:name="_Toc225250475"/>
            <w:r>
              <w:rPr>
                <w:rFonts w:ascii="Calibri" w:hAnsi="Calibri" w:cs="Calibri"/>
              </w:rPr>
              <w:t>Kryteria odbioru</w:t>
            </w:r>
            <w:bookmarkEnd w:id="6"/>
          </w:p>
        </w:tc>
      </w:tr>
    </w:tbl>
    <w:p w14:paraId="363412DA" w14:textId="77777777" w:rsidR="00FD2F0E" w:rsidRDefault="00FD2F0E" w:rsidP="00807170">
      <w:pPr>
        <w:spacing w:after="0"/>
        <w:rPr>
          <w:rFonts w:ascii="Calibri" w:hAnsi="Calibri" w:cs="Calibri"/>
          <w:sz w:val="22"/>
          <w:szCs w:val="22"/>
        </w:rPr>
      </w:pPr>
    </w:p>
    <w:p w14:paraId="363BA34A" w14:textId="03E65413" w:rsidR="00FC0D2E" w:rsidRPr="00FC3773" w:rsidRDefault="000E480A" w:rsidP="00807170">
      <w:pPr>
        <w:spacing w:after="0"/>
        <w:rPr>
          <w:rFonts w:ascii="Calibri" w:hAnsi="Calibri" w:cs="Calibri"/>
          <w:b/>
          <w:bCs/>
          <w:sz w:val="22"/>
          <w:szCs w:val="22"/>
        </w:rPr>
      </w:pPr>
      <w:r w:rsidRPr="00486689">
        <w:rPr>
          <w:rFonts w:ascii="Calibri" w:hAnsi="Calibri" w:cs="Calibri"/>
          <w:sz w:val="22"/>
          <w:szCs w:val="22"/>
        </w:rPr>
        <w:t>R</w:t>
      </w:r>
      <w:r w:rsidR="003F5D4D" w:rsidRPr="00486689">
        <w:rPr>
          <w:rFonts w:ascii="Calibri" w:hAnsi="Calibri" w:cs="Calibri"/>
          <w:sz w:val="22"/>
          <w:szCs w:val="22"/>
        </w:rPr>
        <w:t>aport końcowy z realizacji szkoleń.</w:t>
      </w:r>
      <w:r w:rsidR="00807170" w:rsidRPr="00FC3773">
        <w:rPr>
          <w:rFonts w:ascii="Calibri" w:hAnsi="Calibri" w:cs="Calibri"/>
          <w:b/>
          <w:bCs/>
          <w:sz w:val="22"/>
          <w:szCs w:val="22"/>
        </w:rPr>
        <w:t xml:space="preserve"> </w:t>
      </w:r>
    </w:p>
    <w:sectPr w:rsidR="00FC0D2E" w:rsidRPr="00FC3773" w:rsidSect="007464B2">
      <w:pgSz w:w="11906" w:h="16838"/>
      <w:pgMar w:top="1440" w:right="1133" w:bottom="1276" w:left="1080" w:header="567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0D38E" w14:textId="77777777" w:rsidR="0036328F" w:rsidRPr="00486689" w:rsidRDefault="0036328F" w:rsidP="0053112E">
      <w:pPr>
        <w:spacing w:after="0" w:line="240" w:lineRule="auto"/>
      </w:pPr>
      <w:r w:rsidRPr="00486689">
        <w:separator/>
      </w:r>
    </w:p>
  </w:endnote>
  <w:endnote w:type="continuationSeparator" w:id="0">
    <w:p w14:paraId="48444FBB" w14:textId="77777777" w:rsidR="0036328F" w:rsidRPr="00486689" w:rsidRDefault="0036328F" w:rsidP="0053112E">
      <w:pPr>
        <w:spacing w:after="0" w:line="240" w:lineRule="auto"/>
      </w:pPr>
      <w:r w:rsidRPr="004866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470403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48AFD34" w14:textId="77777777" w:rsidR="002152F7" w:rsidRPr="00486689" w:rsidRDefault="002152F7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486689">
          <w:rPr>
            <w:rFonts w:ascii="Arial" w:hAnsi="Arial" w:cs="Arial"/>
            <w:sz w:val="20"/>
            <w:szCs w:val="20"/>
          </w:rPr>
          <w:fldChar w:fldCharType="begin"/>
        </w:r>
        <w:r w:rsidRPr="00486689">
          <w:rPr>
            <w:rFonts w:ascii="Arial" w:hAnsi="Arial" w:cs="Arial"/>
            <w:sz w:val="20"/>
            <w:szCs w:val="20"/>
          </w:rPr>
          <w:instrText>PAGE   \* MERGEFORMAT</w:instrText>
        </w:r>
        <w:r w:rsidRPr="00486689">
          <w:rPr>
            <w:rFonts w:ascii="Arial" w:hAnsi="Arial" w:cs="Arial"/>
            <w:sz w:val="20"/>
            <w:szCs w:val="20"/>
          </w:rPr>
          <w:fldChar w:fldCharType="separate"/>
        </w:r>
        <w:r w:rsidRPr="00486689">
          <w:rPr>
            <w:rFonts w:ascii="Arial" w:hAnsi="Arial" w:cs="Arial"/>
            <w:sz w:val="20"/>
            <w:szCs w:val="20"/>
          </w:rPr>
          <w:t>2</w:t>
        </w:r>
        <w:r w:rsidRPr="0048668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32089E9" w14:textId="77777777" w:rsidR="002152F7" w:rsidRPr="00486689" w:rsidRDefault="002152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5024537"/>
      <w:docPartObj>
        <w:docPartGallery w:val="Page Numbers (Bottom of Page)"/>
        <w:docPartUnique/>
      </w:docPartObj>
    </w:sdtPr>
    <w:sdtContent>
      <w:p w14:paraId="2E2D87A2" w14:textId="77777777" w:rsidR="002152F7" w:rsidRPr="00486689" w:rsidRDefault="002152F7">
        <w:pPr>
          <w:pStyle w:val="Stopka"/>
          <w:jc w:val="center"/>
        </w:pPr>
        <w:r w:rsidRPr="00486689">
          <w:fldChar w:fldCharType="begin"/>
        </w:r>
        <w:r w:rsidRPr="00486689">
          <w:instrText>PAGE   \* MERGEFORMAT</w:instrText>
        </w:r>
        <w:r w:rsidRPr="00486689">
          <w:fldChar w:fldCharType="separate"/>
        </w:r>
        <w:r w:rsidRPr="00486689">
          <w:t>2</w:t>
        </w:r>
        <w:r w:rsidRPr="00486689">
          <w:fldChar w:fldCharType="end"/>
        </w:r>
      </w:p>
    </w:sdtContent>
  </w:sdt>
  <w:p w14:paraId="23B90FAB" w14:textId="77777777" w:rsidR="002152F7" w:rsidRPr="00486689" w:rsidRDefault="002152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5D487" w14:textId="77777777" w:rsidR="0036328F" w:rsidRPr="00486689" w:rsidRDefault="0036328F" w:rsidP="0053112E">
      <w:pPr>
        <w:spacing w:after="0" w:line="240" w:lineRule="auto"/>
      </w:pPr>
      <w:r w:rsidRPr="00486689">
        <w:separator/>
      </w:r>
    </w:p>
  </w:footnote>
  <w:footnote w:type="continuationSeparator" w:id="0">
    <w:p w14:paraId="27389357" w14:textId="77777777" w:rsidR="0036328F" w:rsidRPr="00486689" w:rsidRDefault="0036328F" w:rsidP="0053112E">
      <w:pPr>
        <w:spacing w:after="0" w:line="240" w:lineRule="auto"/>
      </w:pPr>
      <w:r w:rsidRPr="0048668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033C7" w14:textId="782A0A33" w:rsidR="002152F7" w:rsidRPr="00486689" w:rsidRDefault="002152F7" w:rsidP="00247843">
    <w:pPr>
      <w:pStyle w:val="Stopka"/>
      <w:ind w:left="284" w:right="248"/>
      <w:jc w:val="center"/>
      <w:rPr>
        <w:rFonts w:ascii="Calibri" w:hAnsi="Calibri" w:cs="Calibri"/>
      </w:rPr>
    </w:pPr>
    <w:r w:rsidRPr="00486689">
      <w:rPr>
        <w:rFonts w:ascii="Calibri" w:hAnsi="Calibri" w:cs="Calibri"/>
        <w:sz w:val="16"/>
      </w:rPr>
      <w:t>Zamówienie pn. „</w:t>
    </w:r>
    <w:r w:rsidR="00D42E17" w:rsidRPr="00D42E17">
      <w:rPr>
        <w:rFonts w:ascii="Calibri" w:hAnsi="Calibri" w:cs="Calibri"/>
        <w:sz w:val="16"/>
      </w:rPr>
      <w:t xml:space="preserve">Przeprowadzenie szkoleń z zakresu </w:t>
    </w:r>
    <w:proofErr w:type="spellStart"/>
    <w:r w:rsidR="00D42E17" w:rsidRPr="00D42E17">
      <w:rPr>
        <w:rFonts w:ascii="Calibri" w:hAnsi="Calibri" w:cs="Calibri"/>
        <w:sz w:val="16"/>
      </w:rPr>
      <w:t>cyberbezpieczeństwa</w:t>
    </w:r>
    <w:proofErr w:type="spellEnd"/>
    <w:r w:rsidR="00D42E17" w:rsidRPr="00D42E17">
      <w:rPr>
        <w:rFonts w:ascii="Calibri" w:hAnsi="Calibri" w:cs="Calibri"/>
        <w:sz w:val="16"/>
      </w:rPr>
      <w:t xml:space="preserve"> dla personelu Zamawiającego</w:t>
    </w:r>
    <w:r w:rsidRPr="00486689">
      <w:rPr>
        <w:rFonts w:ascii="Calibri" w:hAnsi="Calibri" w:cs="Calibri"/>
        <w:sz w:val="16"/>
      </w:rPr>
      <w:t>”</w:t>
    </w:r>
  </w:p>
  <w:p w14:paraId="1BBF42DF" w14:textId="77777777" w:rsidR="002152F7" w:rsidRPr="00486689" w:rsidRDefault="002152F7" w:rsidP="00C90375">
    <w:pPr>
      <w:pStyle w:val="Nagwek"/>
    </w:pPr>
    <w:r w:rsidRPr="00486689">
      <w:rPr>
        <w:rFonts w:ascii="Calibri" w:hAnsi="Calibri" w:cs="Calibri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C1FFBD" wp14:editId="4D7CB726">
              <wp:simplePos x="0" y="0"/>
              <wp:positionH relativeFrom="column">
                <wp:posOffset>-182880</wp:posOffset>
              </wp:positionH>
              <wp:positionV relativeFrom="paragraph">
                <wp:posOffset>-635</wp:posOffset>
              </wp:positionV>
              <wp:extent cx="6185535" cy="15875"/>
              <wp:effectExtent l="0" t="0" r="24765" b="22225"/>
              <wp:wrapNone/>
              <wp:docPr id="1569340266" name="Łącznik prosty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85535" cy="158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4A66C15" id="Łącznik prosty 8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4pt,-.05pt" to="472.6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" strokecolor="windowText" strokeweight=".5pt">
              <v:stroke joinstyle="miter"/>
            </v:line>
          </w:pict>
        </mc:Fallback>
      </mc:AlternateContent>
    </w:r>
  </w:p>
  <w:p w14:paraId="137515F1" w14:textId="77777777" w:rsidR="002152F7" w:rsidRPr="00486689" w:rsidRDefault="002152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4CB46" w14:textId="77777777" w:rsidR="002152F7" w:rsidRPr="00486689" w:rsidRDefault="002152F7" w:rsidP="00C90375">
    <w:pPr>
      <w:pStyle w:val="Nagwek"/>
      <w:tabs>
        <w:tab w:val="clear" w:pos="4536"/>
        <w:tab w:val="clear" w:pos="9072"/>
        <w:tab w:val="left" w:pos="2964"/>
      </w:tabs>
    </w:pPr>
    <w:r w:rsidRPr="00486689">
      <w:rPr>
        <w:noProof/>
      </w:rPr>
      <w:drawing>
        <wp:anchor distT="0" distB="0" distL="114300" distR="114300" simplePos="0" relativeHeight="251657216" behindDoc="0" locked="0" layoutInCell="1" allowOverlap="1" wp14:anchorId="31C3598C" wp14:editId="2E4F2AE6">
          <wp:simplePos x="0" y="0"/>
          <wp:positionH relativeFrom="page">
            <wp:posOffset>821258</wp:posOffset>
          </wp:positionH>
          <wp:positionV relativeFrom="paragraph">
            <wp:posOffset>-134550</wp:posOffset>
          </wp:positionV>
          <wp:extent cx="5743956" cy="792480"/>
          <wp:effectExtent l="0" t="0" r="9525" b="7620"/>
          <wp:wrapSquare wrapText="bothSides"/>
          <wp:docPr id="1484527386" name="Picture 8" descr="Obraz zawierający tekst, zrzut ekranu, Czcionka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956" cy="792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8668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35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1A53382"/>
    <w:multiLevelType w:val="hybridMultilevel"/>
    <w:tmpl w:val="38A21648"/>
    <w:lvl w:ilvl="0" w:tplc="83862C7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3978FE"/>
    <w:multiLevelType w:val="multilevel"/>
    <w:tmpl w:val="F2CC38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2E2568F"/>
    <w:multiLevelType w:val="hybridMultilevel"/>
    <w:tmpl w:val="CDB8B546"/>
    <w:lvl w:ilvl="0" w:tplc="B4B625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E54199"/>
    <w:multiLevelType w:val="hybridMultilevel"/>
    <w:tmpl w:val="230608E8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360390F"/>
    <w:multiLevelType w:val="hybridMultilevel"/>
    <w:tmpl w:val="44BA2368"/>
    <w:lvl w:ilvl="0" w:tplc="380EEC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3E46720"/>
    <w:multiLevelType w:val="hybridMultilevel"/>
    <w:tmpl w:val="F57E762E"/>
    <w:lvl w:ilvl="0" w:tplc="1B7A60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4A5568B"/>
    <w:multiLevelType w:val="multilevel"/>
    <w:tmpl w:val="A02AF44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2F0CFF"/>
    <w:multiLevelType w:val="hybridMultilevel"/>
    <w:tmpl w:val="B750F9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5D765B"/>
    <w:multiLevelType w:val="multilevel"/>
    <w:tmpl w:val="5B261B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1D11C7"/>
    <w:multiLevelType w:val="multilevel"/>
    <w:tmpl w:val="45A40DCE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08140E09"/>
    <w:multiLevelType w:val="hybridMultilevel"/>
    <w:tmpl w:val="E4C4D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6765B2"/>
    <w:multiLevelType w:val="hybridMultilevel"/>
    <w:tmpl w:val="558C4730"/>
    <w:lvl w:ilvl="0" w:tplc="FFFFFFFF">
      <w:start w:val="1"/>
      <w:numFmt w:val="lowerRoman"/>
      <w:lvlText w:val="%1."/>
      <w:lvlJc w:val="left"/>
      <w:pPr>
        <w:ind w:left="1786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6" w:hanging="360"/>
      </w:pPr>
    </w:lvl>
    <w:lvl w:ilvl="2" w:tplc="FFFFFFFF" w:tentative="1">
      <w:start w:val="1"/>
      <w:numFmt w:val="lowerRoman"/>
      <w:lvlText w:val="%3."/>
      <w:lvlJc w:val="right"/>
      <w:pPr>
        <w:ind w:left="2866" w:hanging="180"/>
      </w:pPr>
    </w:lvl>
    <w:lvl w:ilvl="3" w:tplc="FFFFFFFF" w:tentative="1">
      <w:start w:val="1"/>
      <w:numFmt w:val="decimal"/>
      <w:lvlText w:val="%4."/>
      <w:lvlJc w:val="left"/>
      <w:pPr>
        <w:ind w:left="3586" w:hanging="360"/>
      </w:pPr>
    </w:lvl>
    <w:lvl w:ilvl="4" w:tplc="FFFFFFFF" w:tentative="1">
      <w:start w:val="1"/>
      <w:numFmt w:val="lowerLetter"/>
      <w:lvlText w:val="%5."/>
      <w:lvlJc w:val="left"/>
      <w:pPr>
        <w:ind w:left="4306" w:hanging="360"/>
      </w:pPr>
    </w:lvl>
    <w:lvl w:ilvl="5" w:tplc="FFFFFFFF" w:tentative="1">
      <w:start w:val="1"/>
      <w:numFmt w:val="lowerRoman"/>
      <w:lvlText w:val="%6."/>
      <w:lvlJc w:val="right"/>
      <w:pPr>
        <w:ind w:left="5026" w:hanging="180"/>
      </w:pPr>
    </w:lvl>
    <w:lvl w:ilvl="6" w:tplc="FFFFFFFF" w:tentative="1">
      <w:start w:val="1"/>
      <w:numFmt w:val="decimal"/>
      <w:lvlText w:val="%7."/>
      <w:lvlJc w:val="left"/>
      <w:pPr>
        <w:ind w:left="5746" w:hanging="360"/>
      </w:pPr>
    </w:lvl>
    <w:lvl w:ilvl="7" w:tplc="FFFFFFFF" w:tentative="1">
      <w:start w:val="1"/>
      <w:numFmt w:val="lowerLetter"/>
      <w:lvlText w:val="%8."/>
      <w:lvlJc w:val="left"/>
      <w:pPr>
        <w:ind w:left="6466" w:hanging="360"/>
      </w:pPr>
    </w:lvl>
    <w:lvl w:ilvl="8" w:tplc="FFFFFFFF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3" w15:restartNumberingAfterBreak="0">
    <w:nsid w:val="09F47D0E"/>
    <w:multiLevelType w:val="multilevel"/>
    <w:tmpl w:val="CEBEC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A45320D"/>
    <w:multiLevelType w:val="multilevel"/>
    <w:tmpl w:val="AEEAE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AB501FD"/>
    <w:multiLevelType w:val="multilevel"/>
    <w:tmpl w:val="D24E9CF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4470F8"/>
    <w:multiLevelType w:val="hybridMultilevel"/>
    <w:tmpl w:val="A5425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457643"/>
    <w:multiLevelType w:val="hybridMultilevel"/>
    <w:tmpl w:val="DEBC665E"/>
    <w:lvl w:ilvl="0" w:tplc="A8346F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BD76D6E"/>
    <w:multiLevelType w:val="hybridMultilevel"/>
    <w:tmpl w:val="C36241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FC0164"/>
    <w:multiLevelType w:val="multilevel"/>
    <w:tmpl w:val="F4646A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A10111"/>
    <w:multiLevelType w:val="hybridMultilevel"/>
    <w:tmpl w:val="292C083A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B75207"/>
    <w:multiLevelType w:val="hybridMultilevel"/>
    <w:tmpl w:val="252C770E"/>
    <w:lvl w:ilvl="0" w:tplc="3EB87372">
      <w:start w:val="1"/>
      <w:numFmt w:val="bullet"/>
      <w:lvlText w:val=""/>
      <w:lvlJc w:val="left"/>
      <w:pPr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2" w15:restartNumberingAfterBreak="0">
    <w:nsid w:val="0DC4588F"/>
    <w:multiLevelType w:val="multilevel"/>
    <w:tmpl w:val="6332E8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E410DC1"/>
    <w:multiLevelType w:val="multilevel"/>
    <w:tmpl w:val="CEA2DB7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0C04A1"/>
    <w:multiLevelType w:val="hybridMultilevel"/>
    <w:tmpl w:val="E018BEAC"/>
    <w:lvl w:ilvl="0" w:tplc="44DE64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F7B2793"/>
    <w:multiLevelType w:val="multilevel"/>
    <w:tmpl w:val="DDC43DA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931F3C"/>
    <w:multiLevelType w:val="multilevel"/>
    <w:tmpl w:val="CF86C5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11D13945"/>
    <w:multiLevelType w:val="multilevel"/>
    <w:tmpl w:val="9252EA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F51153"/>
    <w:multiLevelType w:val="multilevel"/>
    <w:tmpl w:val="A42E02AA"/>
    <w:styleLink w:val="WWNum4"/>
    <w:lvl w:ilvl="0">
      <w:numFmt w:val="bullet"/>
      <w:lvlText w:val="-"/>
      <w:lvlJc w:val="left"/>
      <w:pPr>
        <w:ind w:left="720" w:hanging="360"/>
      </w:pPr>
      <w:rPr>
        <w:rFonts w:ascii="Vrinda" w:hAnsi="Vrinda" w:cs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1387506A"/>
    <w:multiLevelType w:val="multilevel"/>
    <w:tmpl w:val="942E47A6"/>
    <w:lvl w:ilvl="0">
      <w:start w:val="1"/>
      <w:numFmt w:val="lowerLetter"/>
      <w:lvlText w:val="%1)"/>
      <w:lvlJc w:val="left"/>
      <w:pPr>
        <w:ind w:left="360" w:hanging="360"/>
      </w:pPr>
      <w:rPr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1701" w:hanging="850"/>
      </w:pPr>
      <w:rPr>
        <w:rFonts w:cs="Times New Roman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13BF283C"/>
    <w:multiLevelType w:val="hybridMultilevel"/>
    <w:tmpl w:val="69FA1CB4"/>
    <w:lvl w:ilvl="0" w:tplc="8B46A14A">
      <w:start w:val="1"/>
      <w:numFmt w:val="bullet"/>
      <w:lvlText w:val=""/>
      <w:lvlJc w:val="left"/>
      <w:pPr>
        <w:ind w:left="4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31" w15:restartNumberingAfterBreak="0">
    <w:nsid w:val="13D21E0A"/>
    <w:multiLevelType w:val="hybridMultilevel"/>
    <w:tmpl w:val="2A428DEE"/>
    <w:lvl w:ilvl="0" w:tplc="8E8039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3D75A09"/>
    <w:multiLevelType w:val="hybridMultilevel"/>
    <w:tmpl w:val="AC466E36"/>
    <w:lvl w:ilvl="0" w:tplc="75F49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40F37AE"/>
    <w:multiLevelType w:val="hybridMultilevel"/>
    <w:tmpl w:val="DDCA144C"/>
    <w:lvl w:ilvl="0" w:tplc="FFFFFFFF">
      <w:start w:val="1"/>
      <w:numFmt w:val="decimal"/>
      <w:lvlText w:val="%1)"/>
      <w:lvlJc w:val="left"/>
      <w:pPr>
        <w:ind w:left="1455" w:hanging="360"/>
      </w:pPr>
    </w:lvl>
    <w:lvl w:ilvl="1" w:tplc="FFFFFFFF" w:tentative="1">
      <w:start w:val="1"/>
      <w:numFmt w:val="lowerLetter"/>
      <w:lvlText w:val="%2."/>
      <w:lvlJc w:val="left"/>
      <w:pPr>
        <w:ind w:left="2175" w:hanging="360"/>
      </w:pPr>
    </w:lvl>
    <w:lvl w:ilvl="2" w:tplc="FFFFFFFF" w:tentative="1">
      <w:start w:val="1"/>
      <w:numFmt w:val="lowerRoman"/>
      <w:lvlText w:val="%3."/>
      <w:lvlJc w:val="right"/>
      <w:pPr>
        <w:ind w:left="2895" w:hanging="180"/>
      </w:pPr>
    </w:lvl>
    <w:lvl w:ilvl="3" w:tplc="FFFFFFFF" w:tentative="1">
      <w:start w:val="1"/>
      <w:numFmt w:val="decimal"/>
      <w:lvlText w:val="%4."/>
      <w:lvlJc w:val="left"/>
      <w:pPr>
        <w:ind w:left="3615" w:hanging="360"/>
      </w:pPr>
    </w:lvl>
    <w:lvl w:ilvl="4" w:tplc="FFFFFFFF" w:tentative="1">
      <w:start w:val="1"/>
      <w:numFmt w:val="lowerLetter"/>
      <w:lvlText w:val="%5."/>
      <w:lvlJc w:val="left"/>
      <w:pPr>
        <w:ind w:left="4335" w:hanging="360"/>
      </w:pPr>
    </w:lvl>
    <w:lvl w:ilvl="5" w:tplc="FFFFFFFF" w:tentative="1">
      <w:start w:val="1"/>
      <w:numFmt w:val="lowerRoman"/>
      <w:lvlText w:val="%6."/>
      <w:lvlJc w:val="right"/>
      <w:pPr>
        <w:ind w:left="5055" w:hanging="180"/>
      </w:pPr>
    </w:lvl>
    <w:lvl w:ilvl="6" w:tplc="FFFFFFFF" w:tentative="1">
      <w:start w:val="1"/>
      <w:numFmt w:val="decimal"/>
      <w:lvlText w:val="%7."/>
      <w:lvlJc w:val="left"/>
      <w:pPr>
        <w:ind w:left="5775" w:hanging="360"/>
      </w:pPr>
    </w:lvl>
    <w:lvl w:ilvl="7" w:tplc="FFFFFFFF" w:tentative="1">
      <w:start w:val="1"/>
      <w:numFmt w:val="lowerLetter"/>
      <w:lvlText w:val="%8."/>
      <w:lvlJc w:val="left"/>
      <w:pPr>
        <w:ind w:left="6495" w:hanging="360"/>
      </w:pPr>
    </w:lvl>
    <w:lvl w:ilvl="8" w:tplc="FFFFFFFF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4" w15:restartNumberingAfterBreak="0">
    <w:nsid w:val="143D2356"/>
    <w:multiLevelType w:val="multilevel"/>
    <w:tmpl w:val="AC8AD6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5161404"/>
    <w:multiLevelType w:val="hybridMultilevel"/>
    <w:tmpl w:val="27A2C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9B08D6"/>
    <w:multiLevelType w:val="hybridMultilevel"/>
    <w:tmpl w:val="9E34B904"/>
    <w:lvl w:ilvl="0" w:tplc="13E81F7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5EC40B7"/>
    <w:multiLevelType w:val="hybridMultilevel"/>
    <w:tmpl w:val="27A2CB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86D428D"/>
    <w:multiLevelType w:val="hybridMultilevel"/>
    <w:tmpl w:val="B2D2BC76"/>
    <w:lvl w:ilvl="0" w:tplc="AEA8DC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18DE234E"/>
    <w:multiLevelType w:val="multilevel"/>
    <w:tmpl w:val="930E2CE8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40" w15:restartNumberingAfterBreak="0">
    <w:nsid w:val="19940795"/>
    <w:multiLevelType w:val="hybridMultilevel"/>
    <w:tmpl w:val="FA680820"/>
    <w:lvl w:ilvl="0" w:tplc="8B46A14A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1" w15:restartNumberingAfterBreak="0">
    <w:nsid w:val="19E7723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1A39273A"/>
    <w:multiLevelType w:val="hybridMultilevel"/>
    <w:tmpl w:val="C6AE7B94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A393C4B"/>
    <w:multiLevelType w:val="multilevel"/>
    <w:tmpl w:val="872A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1A81007A"/>
    <w:multiLevelType w:val="hybridMultilevel"/>
    <w:tmpl w:val="2C7845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9D2F38"/>
    <w:multiLevelType w:val="hybridMultilevel"/>
    <w:tmpl w:val="AD7273CE"/>
    <w:lvl w:ilvl="0" w:tplc="5FC450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1B373D02"/>
    <w:multiLevelType w:val="multilevel"/>
    <w:tmpl w:val="5B261B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5A06AD"/>
    <w:multiLevelType w:val="hybridMultilevel"/>
    <w:tmpl w:val="27A2CB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60283C"/>
    <w:multiLevelType w:val="hybridMultilevel"/>
    <w:tmpl w:val="7E2C0294"/>
    <w:lvl w:ilvl="0" w:tplc="8B46A1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1DC24329"/>
    <w:multiLevelType w:val="hybridMultilevel"/>
    <w:tmpl w:val="04F0ACD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 w15:restartNumberingAfterBreak="0">
    <w:nsid w:val="1DFB5232"/>
    <w:multiLevelType w:val="multilevel"/>
    <w:tmpl w:val="F4646A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092582"/>
    <w:multiLevelType w:val="hybridMultilevel"/>
    <w:tmpl w:val="4BBA79AC"/>
    <w:lvl w:ilvl="0" w:tplc="8B46A14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203B333C"/>
    <w:multiLevelType w:val="hybridMultilevel"/>
    <w:tmpl w:val="A8126ED8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0435DE6"/>
    <w:multiLevelType w:val="hybridMultilevel"/>
    <w:tmpl w:val="9D4872CE"/>
    <w:lvl w:ilvl="0" w:tplc="40AA13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0F91FAB"/>
    <w:multiLevelType w:val="hybridMultilevel"/>
    <w:tmpl w:val="4BD00210"/>
    <w:lvl w:ilvl="0" w:tplc="FFFFFFFF">
      <w:start w:val="1"/>
      <w:numFmt w:val="lowerLetter"/>
      <w:lvlText w:val="%1)"/>
      <w:lvlJc w:val="left"/>
      <w:pPr>
        <w:ind w:left="1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29B46D6"/>
    <w:multiLevelType w:val="hybridMultilevel"/>
    <w:tmpl w:val="2BE8DEA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11761DC2">
      <w:start w:val="1"/>
      <w:numFmt w:val="lowerLetter"/>
      <w:lvlText w:val="%2)"/>
      <w:lvlJc w:val="left"/>
      <w:pPr>
        <w:ind w:left="1452" w:hanging="372"/>
      </w:pPr>
      <w:rPr>
        <w:rFonts w:hint="default"/>
      </w:rPr>
    </w:lvl>
    <w:lvl w:ilvl="2" w:tplc="DBC6EFC4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94E0DCD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85860D8">
      <w:start w:val="1"/>
      <w:numFmt w:val="upperLetter"/>
      <w:lvlText w:val="%5.)"/>
      <w:lvlJc w:val="left"/>
      <w:pPr>
        <w:ind w:left="3600" w:hanging="360"/>
      </w:pPr>
      <w:rPr>
        <w:rFonts w:hint="default"/>
      </w:rPr>
    </w:lvl>
    <w:lvl w:ilvl="5" w:tplc="6E286876">
      <w:start w:val="1"/>
      <w:numFmt w:val="lowerLetter"/>
      <w:lvlText w:val="%6.)"/>
      <w:lvlJc w:val="left"/>
      <w:pPr>
        <w:ind w:left="4500" w:hanging="360"/>
      </w:pPr>
      <w:rPr>
        <w:rFonts w:hint="default"/>
        <w:b w:val="0"/>
        <w:bCs w:val="0"/>
        <w:sz w:val="20"/>
        <w:szCs w:val="20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AE3807"/>
    <w:multiLevelType w:val="hybridMultilevel"/>
    <w:tmpl w:val="52DE9BCA"/>
    <w:lvl w:ilvl="0" w:tplc="8B46A14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7" w15:restartNumberingAfterBreak="0">
    <w:nsid w:val="22E02C25"/>
    <w:multiLevelType w:val="hybridMultilevel"/>
    <w:tmpl w:val="78C8F5B0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35523C0"/>
    <w:multiLevelType w:val="hybridMultilevel"/>
    <w:tmpl w:val="5016D188"/>
    <w:lvl w:ilvl="0" w:tplc="8B46A14A">
      <w:start w:val="1"/>
      <w:numFmt w:val="bullet"/>
      <w:lvlText w:val=""/>
      <w:lvlJc w:val="left"/>
      <w:pPr>
        <w:ind w:left="14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59" w15:restartNumberingAfterBreak="0">
    <w:nsid w:val="24614789"/>
    <w:multiLevelType w:val="hybridMultilevel"/>
    <w:tmpl w:val="A83CABCE"/>
    <w:lvl w:ilvl="0" w:tplc="50484B0A">
      <w:start w:val="1"/>
      <w:numFmt w:val="decimal"/>
      <w:pStyle w:val="NUMERUJ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341A53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4D83665"/>
    <w:multiLevelType w:val="hybridMultilevel"/>
    <w:tmpl w:val="74B850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4D3531"/>
    <w:multiLevelType w:val="hybridMultilevel"/>
    <w:tmpl w:val="387EC198"/>
    <w:lvl w:ilvl="0" w:tplc="34201B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57B20BE"/>
    <w:multiLevelType w:val="hybridMultilevel"/>
    <w:tmpl w:val="B4C217A8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5BB3A3E"/>
    <w:multiLevelType w:val="hybridMultilevel"/>
    <w:tmpl w:val="53508A40"/>
    <w:lvl w:ilvl="0" w:tplc="AEFEC454">
      <w:numFmt w:val="bullet"/>
      <w:lvlText w:val="•"/>
      <w:lvlJc w:val="left"/>
      <w:pPr>
        <w:ind w:left="144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25C2482B"/>
    <w:multiLevelType w:val="multilevel"/>
    <w:tmpl w:val="CCD20EAA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5" w15:restartNumberingAfterBreak="0">
    <w:nsid w:val="261B17CE"/>
    <w:multiLevelType w:val="multilevel"/>
    <w:tmpl w:val="F4646A9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64B4C19"/>
    <w:multiLevelType w:val="hybridMultilevel"/>
    <w:tmpl w:val="47D8B414"/>
    <w:lvl w:ilvl="0" w:tplc="AF6C60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29821264"/>
    <w:multiLevelType w:val="multilevel"/>
    <w:tmpl w:val="992CB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2B0353C6"/>
    <w:multiLevelType w:val="multilevel"/>
    <w:tmpl w:val="DDC43DA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B867D2F"/>
    <w:multiLevelType w:val="hybridMultilevel"/>
    <w:tmpl w:val="04F0ACD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 w15:restartNumberingAfterBreak="0">
    <w:nsid w:val="2BFD398C"/>
    <w:multiLevelType w:val="hybridMultilevel"/>
    <w:tmpl w:val="C6403BB6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CB5458A"/>
    <w:multiLevelType w:val="hybridMultilevel"/>
    <w:tmpl w:val="E6AA9FD2"/>
    <w:lvl w:ilvl="0" w:tplc="D722BB7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164764">
      <w:start w:val="1"/>
      <w:numFmt w:val="lowerLetter"/>
      <w:lvlText w:val="%2)"/>
      <w:lvlJc w:val="left"/>
      <w:pPr>
        <w:ind w:left="1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B03600">
      <w:start w:val="1"/>
      <w:numFmt w:val="lowerRoman"/>
      <w:lvlText w:val="%3"/>
      <w:lvlJc w:val="left"/>
      <w:pPr>
        <w:ind w:left="1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D6B12C">
      <w:start w:val="1"/>
      <w:numFmt w:val="decimal"/>
      <w:lvlText w:val="%4"/>
      <w:lvlJc w:val="left"/>
      <w:pPr>
        <w:ind w:left="2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400F6E">
      <w:start w:val="1"/>
      <w:numFmt w:val="lowerLetter"/>
      <w:lvlText w:val="%5"/>
      <w:lvlJc w:val="left"/>
      <w:pPr>
        <w:ind w:left="2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F8EF42">
      <w:start w:val="1"/>
      <w:numFmt w:val="lowerRoman"/>
      <w:lvlText w:val="%6"/>
      <w:lvlJc w:val="left"/>
      <w:pPr>
        <w:ind w:left="3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EEB7B2">
      <w:start w:val="1"/>
      <w:numFmt w:val="decimal"/>
      <w:lvlText w:val="%7"/>
      <w:lvlJc w:val="left"/>
      <w:pPr>
        <w:ind w:left="4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86AC92">
      <w:start w:val="1"/>
      <w:numFmt w:val="lowerLetter"/>
      <w:lvlText w:val="%8"/>
      <w:lvlJc w:val="left"/>
      <w:pPr>
        <w:ind w:left="5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AAE00">
      <w:start w:val="1"/>
      <w:numFmt w:val="lowerRoman"/>
      <w:lvlText w:val="%9"/>
      <w:lvlJc w:val="left"/>
      <w:pPr>
        <w:ind w:left="5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2DD80677"/>
    <w:multiLevelType w:val="multilevel"/>
    <w:tmpl w:val="8788DC34"/>
    <w:lvl w:ilvl="0">
      <w:start w:val="1"/>
      <w:numFmt w:val="decimal"/>
      <w:lvlText w:val="%1."/>
      <w:lvlJc w:val="left"/>
      <w:pPr>
        <w:ind w:left="86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73" w15:restartNumberingAfterBreak="0">
    <w:nsid w:val="2EBA4DD5"/>
    <w:multiLevelType w:val="multilevel"/>
    <w:tmpl w:val="6BD8A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F5040D1"/>
    <w:multiLevelType w:val="hybridMultilevel"/>
    <w:tmpl w:val="9F0AB276"/>
    <w:lvl w:ilvl="0" w:tplc="8AE4F15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2F602EDF"/>
    <w:multiLevelType w:val="hybridMultilevel"/>
    <w:tmpl w:val="25128B00"/>
    <w:lvl w:ilvl="0" w:tplc="FFFFFFFF">
      <w:start w:val="1"/>
      <w:numFmt w:val="lowerRoman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6" w15:restartNumberingAfterBreak="0">
    <w:nsid w:val="2F8E2554"/>
    <w:multiLevelType w:val="hybridMultilevel"/>
    <w:tmpl w:val="66460018"/>
    <w:lvl w:ilvl="0" w:tplc="8B46A1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304808D6"/>
    <w:multiLevelType w:val="hybridMultilevel"/>
    <w:tmpl w:val="53D8DCB6"/>
    <w:lvl w:ilvl="0" w:tplc="492A6346">
      <w:start w:val="1"/>
      <w:numFmt w:val="decimal"/>
      <w:lvlText w:val="%1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0573A94"/>
    <w:multiLevelType w:val="hybridMultilevel"/>
    <w:tmpl w:val="25128B00"/>
    <w:lvl w:ilvl="0" w:tplc="DBC6EFC4">
      <w:start w:val="1"/>
      <w:numFmt w:val="lowerRoman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9" w15:restartNumberingAfterBreak="0">
    <w:nsid w:val="312B08D7"/>
    <w:multiLevelType w:val="hybridMultilevel"/>
    <w:tmpl w:val="27A2CB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36F6FF2"/>
    <w:multiLevelType w:val="hybridMultilevel"/>
    <w:tmpl w:val="D994B2CC"/>
    <w:lvl w:ilvl="0" w:tplc="F2CAB6BE">
      <w:start w:val="1"/>
      <w:numFmt w:val="lowerLetter"/>
      <w:lvlText w:val="%1)"/>
      <w:lvlJc w:val="left"/>
      <w:pPr>
        <w:ind w:left="1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51A776C"/>
    <w:multiLevelType w:val="hybridMultilevel"/>
    <w:tmpl w:val="9604AA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257F60"/>
    <w:multiLevelType w:val="hybridMultilevel"/>
    <w:tmpl w:val="8EA61C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359D04B0"/>
    <w:multiLevelType w:val="multilevel"/>
    <w:tmpl w:val="1276BF2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4" w15:restartNumberingAfterBreak="0">
    <w:nsid w:val="35F06B18"/>
    <w:multiLevelType w:val="hybridMultilevel"/>
    <w:tmpl w:val="AA761D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36AA4D46"/>
    <w:multiLevelType w:val="hybridMultilevel"/>
    <w:tmpl w:val="BFAEEBD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1C87074">
      <w:start w:val="1"/>
      <w:numFmt w:val="decimal"/>
      <w:lvlText w:val="%2."/>
      <w:lvlJc w:val="left"/>
      <w:pPr>
        <w:ind w:left="1788" w:hanging="360"/>
      </w:pPr>
      <w:rPr>
        <w:rFonts w:ascii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6" w15:restartNumberingAfterBreak="0">
    <w:nsid w:val="36DD7555"/>
    <w:multiLevelType w:val="hybridMultilevel"/>
    <w:tmpl w:val="27A2CB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7631D7B"/>
    <w:multiLevelType w:val="multilevel"/>
    <w:tmpl w:val="41E8B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37660B47"/>
    <w:multiLevelType w:val="hybridMultilevel"/>
    <w:tmpl w:val="DB0C0D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38A9640C"/>
    <w:multiLevelType w:val="hybridMultilevel"/>
    <w:tmpl w:val="D1B4758C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38F256E7"/>
    <w:multiLevelType w:val="hybridMultilevel"/>
    <w:tmpl w:val="DD4E8C24"/>
    <w:lvl w:ilvl="0" w:tplc="8B46A1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39F10702"/>
    <w:multiLevelType w:val="hybridMultilevel"/>
    <w:tmpl w:val="2A44BD1E"/>
    <w:lvl w:ilvl="0" w:tplc="6F6AB4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463F4"/>
    <w:multiLevelType w:val="hybridMultilevel"/>
    <w:tmpl w:val="7AA207EA"/>
    <w:lvl w:ilvl="0" w:tplc="201E63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3A4F2859"/>
    <w:multiLevelType w:val="multilevel"/>
    <w:tmpl w:val="1542CD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4" w15:restartNumberingAfterBreak="0">
    <w:nsid w:val="3D0D5549"/>
    <w:multiLevelType w:val="hybridMultilevel"/>
    <w:tmpl w:val="CC14987C"/>
    <w:lvl w:ilvl="0" w:tplc="2C0647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581252"/>
    <w:multiLevelType w:val="hybridMultilevel"/>
    <w:tmpl w:val="B72E115A"/>
    <w:lvl w:ilvl="0" w:tplc="F2BA7F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D6E6864"/>
    <w:multiLevelType w:val="hybridMultilevel"/>
    <w:tmpl w:val="346A2CF6"/>
    <w:lvl w:ilvl="0" w:tplc="FBC8F4F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3E1F5F1B"/>
    <w:multiLevelType w:val="hybridMultilevel"/>
    <w:tmpl w:val="60088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E5A3701"/>
    <w:multiLevelType w:val="multilevel"/>
    <w:tmpl w:val="C4FCB30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E79773B"/>
    <w:multiLevelType w:val="hybridMultilevel"/>
    <w:tmpl w:val="A1EC58C8"/>
    <w:lvl w:ilvl="0" w:tplc="57420800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E8A7AC9"/>
    <w:multiLevelType w:val="multilevel"/>
    <w:tmpl w:val="8458A65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01" w15:restartNumberingAfterBreak="0">
    <w:nsid w:val="3F962593"/>
    <w:multiLevelType w:val="hybridMultilevel"/>
    <w:tmpl w:val="558C4730"/>
    <w:lvl w:ilvl="0" w:tplc="E618DEAE">
      <w:start w:val="1"/>
      <w:numFmt w:val="lowerRoman"/>
      <w:lvlText w:val="%1."/>
      <w:lvlJc w:val="left"/>
      <w:pPr>
        <w:ind w:left="1786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02" w15:restartNumberingAfterBreak="0">
    <w:nsid w:val="403736D9"/>
    <w:multiLevelType w:val="hybridMultilevel"/>
    <w:tmpl w:val="D52A2B96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0C05903"/>
    <w:multiLevelType w:val="hybridMultilevel"/>
    <w:tmpl w:val="04F0ACD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1">
      <w:start w:val="1"/>
      <w:numFmt w:val="bullet"/>
      <w:lvlText w:val=""/>
      <w:lvlJc w:val="left"/>
      <w:pPr>
        <w:tabs>
          <w:tab w:val="num" w:pos="2520"/>
        </w:tabs>
        <w:ind w:left="252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4" w15:restartNumberingAfterBreak="0">
    <w:nsid w:val="40E6669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412C07A6"/>
    <w:multiLevelType w:val="hybridMultilevel"/>
    <w:tmpl w:val="4B64AC0C"/>
    <w:lvl w:ilvl="0" w:tplc="D6644C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133146B"/>
    <w:multiLevelType w:val="hybridMultilevel"/>
    <w:tmpl w:val="25B02042"/>
    <w:lvl w:ilvl="0" w:tplc="492A6346">
      <w:start w:val="1"/>
      <w:numFmt w:val="decimal"/>
      <w:lvlText w:val="%1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21F5576"/>
    <w:multiLevelType w:val="hybridMultilevel"/>
    <w:tmpl w:val="4468D00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EF7E90"/>
    <w:multiLevelType w:val="hybridMultilevel"/>
    <w:tmpl w:val="D1B47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433629AB"/>
    <w:multiLevelType w:val="hybridMultilevel"/>
    <w:tmpl w:val="C678723A"/>
    <w:lvl w:ilvl="0" w:tplc="562E7A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438519EB"/>
    <w:multiLevelType w:val="multilevel"/>
    <w:tmpl w:val="F390A6D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1" w15:restartNumberingAfterBreak="0">
    <w:nsid w:val="43AB3CE4"/>
    <w:multiLevelType w:val="hybridMultilevel"/>
    <w:tmpl w:val="752462EE"/>
    <w:lvl w:ilvl="0" w:tplc="492A6346">
      <w:start w:val="1"/>
      <w:numFmt w:val="decimal"/>
      <w:lvlText w:val="%1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4B17B17"/>
    <w:multiLevelType w:val="hybridMultilevel"/>
    <w:tmpl w:val="D896ADEC"/>
    <w:lvl w:ilvl="0" w:tplc="198A35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460B491F"/>
    <w:multiLevelType w:val="multilevel"/>
    <w:tmpl w:val="BFEA0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63F201A"/>
    <w:multiLevelType w:val="hybridMultilevel"/>
    <w:tmpl w:val="571ADA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490028"/>
    <w:multiLevelType w:val="multilevel"/>
    <w:tmpl w:val="930E2CE8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16" w15:restartNumberingAfterBreak="0">
    <w:nsid w:val="477D4A3E"/>
    <w:multiLevelType w:val="hybridMultilevel"/>
    <w:tmpl w:val="04F0ACD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7" w15:restartNumberingAfterBreak="0">
    <w:nsid w:val="47B4112F"/>
    <w:multiLevelType w:val="hybridMultilevel"/>
    <w:tmpl w:val="DF36A790"/>
    <w:lvl w:ilvl="0" w:tplc="CFBAD228">
      <w:start w:val="2"/>
      <w:numFmt w:val="decimal"/>
      <w:lvlText w:val="%1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CAB6BE">
      <w:start w:val="1"/>
      <w:numFmt w:val="lowerLetter"/>
      <w:lvlText w:val="%2)"/>
      <w:lvlJc w:val="left"/>
      <w:pPr>
        <w:ind w:left="1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F8E12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54A27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CC3FE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02FA1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2039B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C67F06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5854D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48F52196"/>
    <w:multiLevelType w:val="hybridMultilevel"/>
    <w:tmpl w:val="25128B00"/>
    <w:lvl w:ilvl="0" w:tplc="FFFFFFFF">
      <w:start w:val="1"/>
      <w:numFmt w:val="lowerRoman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9" w15:restartNumberingAfterBreak="0">
    <w:nsid w:val="496D0E32"/>
    <w:multiLevelType w:val="multilevel"/>
    <w:tmpl w:val="A7A2796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9737D14"/>
    <w:multiLevelType w:val="hybridMultilevel"/>
    <w:tmpl w:val="22C2C218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49E64B21"/>
    <w:multiLevelType w:val="hybridMultilevel"/>
    <w:tmpl w:val="54500B10"/>
    <w:lvl w:ilvl="0" w:tplc="E63AE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A097D43"/>
    <w:multiLevelType w:val="multilevel"/>
    <w:tmpl w:val="AF5E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4A915C37"/>
    <w:multiLevelType w:val="hybridMultilevel"/>
    <w:tmpl w:val="54D6192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16" w:hanging="696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4AAE40A9"/>
    <w:multiLevelType w:val="multilevel"/>
    <w:tmpl w:val="8BC21C16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125" w15:restartNumberingAfterBreak="0">
    <w:nsid w:val="4B554B08"/>
    <w:multiLevelType w:val="hybridMultilevel"/>
    <w:tmpl w:val="94A64B3E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B5954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4C7D29DF"/>
    <w:multiLevelType w:val="hybridMultilevel"/>
    <w:tmpl w:val="2DBE3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CCC751E"/>
    <w:multiLevelType w:val="hybridMultilevel"/>
    <w:tmpl w:val="2C24BFD2"/>
    <w:lvl w:ilvl="0" w:tplc="6FB877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D6970CD"/>
    <w:multiLevelType w:val="multilevel"/>
    <w:tmpl w:val="86504A0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4E6671F8"/>
    <w:multiLevelType w:val="hybridMultilevel"/>
    <w:tmpl w:val="EB388428"/>
    <w:lvl w:ilvl="0" w:tplc="8B46A1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4E9A2B38"/>
    <w:multiLevelType w:val="hybridMultilevel"/>
    <w:tmpl w:val="CB8683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4EE900F7"/>
    <w:multiLevelType w:val="multilevel"/>
    <w:tmpl w:val="648856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3" w15:restartNumberingAfterBreak="0">
    <w:nsid w:val="4F123278"/>
    <w:multiLevelType w:val="hybridMultilevel"/>
    <w:tmpl w:val="4468D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FB2265E"/>
    <w:multiLevelType w:val="hybridMultilevel"/>
    <w:tmpl w:val="DDCA144C"/>
    <w:lvl w:ilvl="0" w:tplc="FFFFFFFF">
      <w:start w:val="1"/>
      <w:numFmt w:val="decimal"/>
      <w:lvlText w:val="%1)"/>
      <w:lvlJc w:val="left"/>
      <w:pPr>
        <w:ind w:left="1455" w:hanging="360"/>
      </w:pPr>
    </w:lvl>
    <w:lvl w:ilvl="1" w:tplc="FFFFFFFF" w:tentative="1">
      <w:start w:val="1"/>
      <w:numFmt w:val="lowerLetter"/>
      <w:lvlText w:val="%2."/>
      <w:lvlJc w:val="left"/>
      <w:pPr>
        <w:ind w:left="2175" w:hanging="360"/>
      </w:pPr>
    </w:lvl>
    <w:lvl w:ilvl="2" w:tplc="FFFFFFFF" w:tentative="1">
      <w:start w:val="1"/>
      <w:numFmt w:val="lowerRoman"/>
      <w:lvlText w:val="%3."/>
      <w:lvlJc w:val="right"/>
      <w:pPr>
        <w:ind w:left="2895" w:hanging="180"/>
      </w:pPr>
    </w:lvl>
    <w:lvl w:ilvl="3" w:tplc="FFFFFFFF" w:tentative="1">
      <w:start w:val="1"/>
      <w:numFmt w:val="decimal"/>
      <w:lvlText w:val="%4."/>
      <w:lvlJc w:val="left"/>
      <w:pPr>
        <w:ind w:left="3615" w:hanging="360"/>
      </w:pPr>
    </w:lvl>
    <w:lvl w:ilvl="4" w:tplc="FFFFFFFF" w:tentative="1">
      <w:start w:val="1"/>
      <w:numFmt w:val="lowerLetter"/>
      <w:lvlText w:val="%5."/>
      <w:lvlJc w:val="left"/>
      <w:pPr>
        <w:ind w:left="4335" w:hanging="360"/>
      </w:pPr>
    </w:lvl>
    <w:lvl w:ilvl="5" w:tplc="FFFFFFFF" w:tentative="1">
      <w:start w:val="1"/>
      <w:numFmt w:val="lowerRoman"/>
      <w:lvlText w:val="%6."/>
      <w:lvlJc w:val="right"/>
      <w:pPr>
        <w:ind w:left="5055" w:hanging="180"/>
      </w:pPr>
    </w:lvl>
    <w:lvl w:ilvl="6" w:tplc="FFFFFFFF" w:tentative="1">
      <w:start w:val="1"/>
      <w:numFmt w:val="decimal"/>
      <w:lvlText w:val="%7."/>
      <w:lvlJc w:val="left"/>
      <w:pPr>
        <w:ind w:left="5775" w:hanging="360"/>
      </w:pPr>
    </w:lvl>
    <w:lvl w:ilvl="7" w:tplc="FFFFFFFF" w:tentative="1">
      <w:start w:val="1"/>
      <w:numFmt w:val="lowerLetter"/>
      <w:lvlText w:val="%8."/>
      <w:lvlJc w:val="left"/>
      <w:pPr>
        <w:ind w:left="6495" w:hanging="360"/>
      </w:pPr>
    </w:lvl>
    <w:lvl w:ilvl="8" w:tplc="FFFFFFFF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35" w15:restartNumberingAfterBreak="0">
    <w:nsid w:val="500F1E32"/>
    <w:multiLevelType w:val="hybridMultilevel"/>
    <w:tmpl w:val="04F0ACD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bullet"/>
      <w:lvlText w:val=""/>
      <w:lvlJc w:val="left"/>
      <w:pPr>
        <w:tabs>
          <w:tab w:val="num" w:pos="2520"/>
        </w:tabs>
        <w:ind w:left="2520" w:hanging="18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6" w15:restartNumberingAfterBreak="0">
    <w:nsid w:val="50841E81"/>
    <w:multiLevelType w:val="multilevel"/>
    <w:tmpl w:val="091E0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50D536E9"/>
    <w:multiLevelType w:val="hybridMultilevel"/>
    <w:tmpl w:val="F09084DC"/>
    <w:lvl w:ilvl="0" w:tplc="25FCC0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52124444"/>
    <w:multiLevelType w:val="hybridMultilevel"/>
    <w:tmpl w:val="C0AAEE3E"/>
    <w:lvl w:ilvl="0" w:tplc="29AE82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52182DE5"/>
    <w:multiLevelType w:val="multilevel"/>
    <w:tmpl w:val="A7A2796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526D5AFD"/>
    <w:multiLevelType w:val="hybridMultilevel"/>
    <w:tmpl w:val="B1D25740"/>
    <w:lvl w:ilvl="0" w:tplc="9E9E95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539D017A"/>
    <w:multiLevelType w:val="hybridMultilevel"/>
    <w:tmpl w:val="54D6192A"/>
    <w:lvl w:ilvl="0" w:tplc="23387B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6EA995A">
      <w:start w:val="1"/>
      <w:numFmt w:val="decimal"/>
      <w:lvlText w:val="%2)"/>
      <w:lvlJc w:val="left"/>
      <w:pPr>
        <w:ind w:left="1416" w:hanging="696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53B62382"/>
    <w:multiLevelType w:val="hybridMultilevel"/>
    <w:tmpl w:val="A13276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544520B1"/>
    <w:multiLevelType w:val="multilevel"/>
    <w:tmpl w:val="B6AC6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59B505F"/>
    <w:multiLevelType w:val="hybridMultilevel"/>
    <w:tmpl w:val="7FDEF4E0"/>
    <w:lvl w:ilvl="0" w:tplc="6D62E74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1ECB000">
      <w:start w:val="1"/>
      <w:numFmt w:val="lowerLetter"/>
      <w:lvlText w:val="%2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426" w:hanging="360"/>
      </w:pPr>
    </w:lvl>
    <w:lvl w:ilvl="3" w:tplc="2EBEA3D2">
      <w:start w:val="1"/>
      <w:numFmt w:val="decimal"/>
      <w:lvlText w:val="%4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3A6EFA">
      <w:start w:val="1"/>
      <w:numFmt w:val="lowerLetter"/>
      <w:lvlText w:val="%5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B8AB4A">
      <w:start w:val="1"/>
      <w:numFmt w:val="lowerRoman"/>
      <w:lvlText w:val="%6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16FBB4">
      <w:start w:val="1"/>
      <w:numFmt w:val="decimal"/>
      <w:lvlText w:val="%7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DEE9C0">
      <w:start w:val="1"/>
      <w:numFmt w:val="lowerLetter"/>
      <w:lvlText w:val="%8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246E84">
      <w:start w:val="1"/>
      <w:numFmt w:val="lowerRoman"/>
      <w:lvlText w:val="%9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55EB677A"/>
    <w:multiLevelType w:val="hybridMultilevel"/>
    <w:tmpl w:val="1FB8232E"/>
    <w:lvl w:ilvl="0" w:tplc="51164764">
      <w:start w:val="1"/>
      <w:numFmt w:val="lowerLetter"/>
      <w:lvlText w:val="%1)"/>
      <w:lvlJc w:val="left"/>
      <w:pPr>
        <w:ind w:left="1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6472C53"/>
    <w:multiLevelType w:val="multilevel"/>
    <w:tmpl w:val="6D6C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5658238C"/>
    <w:multiLevelType w:val="multilevel"/>
    <w:tmpl w:val="B756E7EE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48" w15:restartNumberingAfterBreak="0">
    <w:nsid w:val="570D61DA"/>
    <w:multiLevelType w:val="multilevel"/>
    <w:tmpl w:val="88DCC1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81A170E"/>
    <w:multiLevelType w:val="hybridMultilevel"/>
    <w:tmpl w:val="476EC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98B04EE"/>
    <w:multiLevelType w:val="hybridMultilevel"/>
    <w:tmpl w:val="77A8003C"/>
    <w:lvl w:ilvl="0" w:tplc="650E2B10">
      <w:start w:val="13"/>
      <w:numFmt w:val="decimal"/>
      <w:lvlText w:val="%1."/>
      <w:lvlJc w:val="left"/>
      <w:pPr>
        <w:ind w:left="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2A6346">
      <w:start w:val="1"/>
      <w:numFmt w:val="decimal"/>
      <w:lvlText w:val="%2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467580">
      <w:start w:val="1"/>
      <w:numFmt w:val="lowerLetter"/>
      <w:lvlText w:val="%3)"/>
      <w:lvlJc w:val="left"/>
      <w:pPr>
        <w:ind w:left="1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D0D4D2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963ABE">
      <w:start w:val="1"/>
      <w:numFmt w:val="lowerLetter"/>
      <w:lvlText w:val="%5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2C16B8">
      <w:start w:val="1"/>
      <w:numFmt w:val="lowerRoman"/>
      <w:lvlText w:val="%6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B2A0F6">
      <w:start w:val="1"/>
      <w:numFmt w:val="decimal"/>
      <w:lvlText w:val="%7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54A556">
      <w:start w:val="1"/>
      <w:numFmt w:val="lowerLetter"/>
      <w:lvlText w:val="%8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8E634E">
      <w:start w:val="1"/>
      <w:numFmt w:val="lowerRoman"/>
      <w:lvlText w:val="%9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59A30F7D"/>
    <w:multiLevelType w:val="multilevel"/>
    <w:tmpl w:val="B6543C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011BA7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3" w15:restartNumberingAfterBreak="0">
    <w:nsid w:val="5B8D70A6"/>
    <w:multiLevelType w:val="hybridMultilevel"/>
    <w:tmpl w:val="22C2C218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5BCC6E74"/>
    <w:multiLevelType w:val="multilevel"/>
    <w:tmpl w:val="5E8CA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5" w15:restartNumberingAfterBreak="0">
    <w:nsid w:val="5D1C3A3A"/>
    <w:multiLevelType w:val="hybridMultilevel"/>
    <w:tmpl w:val="985EC7B6"/>
    <w:lvl w:ilvl="0" w:tplc="05E216C4">
      <w:start w:val="1"/>
      <w:numFmt w:val="decimal"/>
      <w:lvlText w:val="%1."/>
      <w:lvlJc w:val="left"/>
      <w:pPr>
        <w:ind w:left="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1C34F8">
      <w:start w:val="1"/>
      <w:numFmt w:val="decimal"/>
      <w:lvlText w:val="%2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DAF25E">
      <w:start w:val="1"/>
      <w:numFmt w:val="lowerRoman"/>
      <w:lvlText w:val="%3"/>
      <w:lvlJc w:val="left"/>
      <w:pPr>
        <w:ind w:left="14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90B990">
      <w:start w:val="1"/>
      <w:numFmt w:val="decimal"/>
      <w:lvlText w:val="%4"/>
      <w:lvlJc w:val="left"/>
      <w:pPr>
        <w:ind w:left="2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56803A">
      <w:start w:val="1"/>
      <w:numFmt w:val="lowerLetter"/>
      <w:lvlText w:val="%5"/>
      <w:lvlJc w:val="left"/>
      <w:pPr>
        <w:ind w:left="2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F430A4">
      <w:start w:val="1"/>
      <w:numFmt w:val="lowerRoman"/>
      <w:lvlText w:val="%6"/>
      <w:lvlJc w:val="left"/>
      <w:pPr>
        <w:ind w:left="3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12D6EC">
      <w:start w:val="1"/>
      <w:numFmt w:val="decimal"/>
      <w:lvlText w:val="%7"/>
      <w:lvlJc w:val="left"/>
      <w:pPr>
        <w:ind w:left="4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24E7D6">
      <w:start w:val="1"/>
      <w:numFmt w:val="lowerLetter"/>
      <w:lvlText w:val="%8"/>
      <w:lvlJc w:val="left"/>
      <w:pPr>
        <w:ind w:left="5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88376E">
      <w:start w:val="1"/>
      <w:numFmt w:val="lowerRoman"/>
      <w:lvlText w:val="%9"/>
      <w:lvlJc w:val="left"/>
      <w:pPr>
        <w:ind w:left="5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 w15:restartNumberingAfterBreak="0">
    <w:nsid w:val="5E291A72"/>
    <w:multiLevelType w:val="multilevel"/>
    <w:tmpl w:val="6D5851AA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7" w15:restartNumberingAfterBreak="0">
    <w:nsid w:val="5E8133D1"/>
    <w:multiLevelType w:val="hybridMultilevel"/>
    <w:tmpl w:val="1DBC0AC4"/>
    <w:lvl w:ilvl="0" w:tplc="04150019">
      <w:start w:val="1"/>
      <w:numFmt w:val="lowerLetter"/>
      <w:lvlText w:val="%1.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8" w15:restartNumberingAfterBreak="0">
    <w:nsid w:val="5F4F1D73"/>
    <w:multiLevelType w:val="multilevel"/>
    <w:tmpl w:val="D4240930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59" w15:restartNumberingAfterBreak="0">
    <w:nsid w:val="60A267C7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0" w15:restartNumberingAfterBreak="0">
    <w:nsid w:val="60B975AE"/>
    <w:multiLevelType w:val="hybridMultilevel"/>
    <w:tmpl w:val="D8944FA6"/>
    <w:lvl w:ilvl="0" w:tplc="C5C46A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618B5138"/>
    <w:multiLevelType w:val="hybridMultilevel"/>
    <w:tmpl w:val="BAA6022C"/>
    <w:lvl w:ilvl="0" w:tplc="FFFFFFFF">
      <w:start w:val="2"/>
      <w:numFmt w:val="lowerLetter"/>
      <w:lvlText w:val="%1)"/>
      <w:lvlJc w:val="left"/>
      <w:pPr>
        <w:ind w:left="1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1B22FBE"/>
    <w:multiLevelType w:val="hybridMultilevel"/>
    <w:tmpl w:val="2B0017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9">
      <w:start w:val="1"/>
      <w:numFmt w:val="lowerLetter"/>
      <w:lvlText w:val="%3.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 w15:restartNumberingAfterBreak="0">
    <w:nsid w:val="62CA1F28"/>
    <w:multiLevelType w:val="multilevel"/>
    <w:tmpl w:val="0EA65B0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4" w15:restartNumberingAfterBreak="0">
    <w:nsid w:val="630D4658"/>
    <w:multiLevelType w:val="hybridMultilevel"/>
    <w:tmpl w:val="D95079E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5" w15:restartNumberingAfterBreak="0">
    <w:nsid w:val="63200EDA"/>
    <w:multiLevelType w:val="hybridMultilevel"/>
    <w:tmpl w:val="06740D82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63A451BD"/>
    <w:multiLevelType w:val="hybridMultilevel"/>
    <w:tmpl w:val="25128B00"/>
    <w:lvl w:ilvl="0" w:tplc="FFFFFFFF">
      <w:start w:val="1"/>
      <w:numFmt w:val="lowerRoman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7" w15:restartNumberingAfterBreak="0">
    <w:nsid w:val="63DA7951"/>
    <w:multiLevelType w:val="hybridMultilevel"/>
    <w:tmpl w:val="F0EE7C30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41545AB"/>
    <w:multiLevelType w:val="hybridMultilevel"/>
    <w:tmpl w:val="C8BC610E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668130D5"/>
    <w:multiLevelType w:val="multilevel"/>
    <w:tmpl w:val="455C4B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7630A72"/>
    <w:multiLevelType w:val="hybridMultilevel"/>
    <w:tmpl w:val="DFA448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1" w15:restartNumberingAfterBreak="0">
    <w:nsid w:val="68247C6D"/>
    <w:multiLevelType w:val="multilevel"/>
    <w:tmpl w:val="8378328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9052E2D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3" w15:restartNumberingAfterBreak="0">
    <w:nsid w:val="69400AED"/>
    <w:multiLevelType w:val="hybridMultilevel"/>
    <w:tmpl w:val="CD6A080C"/>
    <w:lvl w:ilvl="0" w:tplc="8B46A14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69C150E6"/>
    <w:multiLevelType w:val="multilevel"/>
    <w:tmpl w:val="9684F0F4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175" w15:restartNumberingAfterBreak="0">
    <w:nsid w:val="6A947AD8"/>
    <w:multiLevelType w:val="hybridMultilevel"/>
    <w:tmpl w:val="2C7845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AD113FF"/>
    <w:multiLevelType w:val="hybridMultilevel"/>
    <w:tmpl w:val="946CA1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B380C7F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8" w15:restartNumberingAfterBreak="0">
    <w:nsid w:val="6B6F3F98"/>
    <w:multiLevelType w:val="hybridMultilevel"/>
    <w:tmpl w:val="EFD44B94"/>
    <w:lvl w:ilvl="0" w:tplc="03A05E78">
      <w:start w:val="1"/>
      <w:numFmt w:val="lowerLetter"/>
      <w:lvlText w:val="%1)"/>
      <w:lvlJc w:val="left"/>
      <w:pPr>
        <w:ind w:left="161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EFEC454">
      <w:numFmt w:val="bullet"/>
      <w:lvlText w:val="•"/>
      <w:lvlJc w:val="left"/>
      <w:pPr>
        <w:ind w:left="2388" w:hanging="360"/>
      </w:pPr>
      <w:rPr>
        <w:rFonts w:hint="default"/>
        <w:lang w:val="pl-PL" w:eastAsia="en-US" w:bidi="ar-SA"/>
      </w:rPr>
    </w:lvl>
    <w:lvl w:ilvl="2" w:tplc="521EC12A">
      <w:numFmt w:val="bullet"/>
      <w:lvlText w:val="•"/>
      <w:lvlJc w:val="left"/>
      <w:pPr>
        <w:ind w:left="3157" w:hanging="360"/>
      </w:pPr>
      <w:rPr>
        <w:rFonts w:hint="default"/>
        <w:lang w:val="pl-PL" w:eastAsia="en-US" w:bidi="ar-SA"/>
      </w:rPr>
    </w:lvl>
    <w:lvl w:ilvl="3" w:tplc="1E30766C">
      <w:numFmt w:val="bullet"/>
      <w:lvlText w:val="•"/>
      <w:lvlJc w:val="left"/>
      <w:pPr>
        <w:ind w:left="3925" w:hanging="360"/>
      </w:pPr>
      <w:rPr>
        <w:rFonts w:hint="default"/>
        <w:lang w:val="pl-PL" w:eastAsia="en-US" w:bidi="ar-SA"/>
      </w:rPr>
    </w:lvl>
    <w:lvl w:ilvl="4" w:tplc="83388166">
      <w:numFmt w:val="bullet"/>
      <w:lvlText w:val="•"/>
      <w:lvlJc w:val="left"/>
      <w:pPr>
        <w:ind w:left="4694" w:hanging="360"/>
      </w:pPr>
      <w:rPr>
        <w:rFonts w:hint="default"/>
        <w:lang w:val="pl-PL" w:eastAsia="en-US" w:bidi="ar-SA"/>
      </w:rPr>
    </w:lvl>
    <w:lvl w:ilvl="5" w:tplc="A6FED510">
      <w:numFmt w:val="bullet"/>
      <w:lvlText w:val="•"/>
      <w:lvlJc w:val="left"/>
      <w:pPr>
        <w:ind w:left="5463" w:hanging="360"/>
      </w:pPr>
      <w:rPr>
        <w:rFonts w:hint="default"/>
        <w:lang w:val="pl-PL" w:eastAsia="en-US" w:bidi="ar-SA"/>
      </w:rPr>
    </w:lvl>
    <w:lvl w:ilvl="6" w:tplc="5AC6CE58">
      <w:numFmt w:val="bullet"/>
      <w:lvlText w:val="•"/>
      <w:lvlJc w:val="left"/>
      <w:pPr>
        <w:ind w:left="6231" w:hanging="360"/>
      </w:pPr>
      <w:rPr>
        <w:rFonts w:hint="default"/>
        <w:lang w:val="pl-PL" w:eastAsia="en-US" w:bidi="ar-SA"/>
      </w:rPr>
    </w:lvl>
    <w:lvl w:ilvl="7" w:tplc="A134B832">
      <w:numFmt w:val="bullet"/>
      <w:lvlText w:val="•"/>
      <w:lvlJc w:val="left"/>
      <w:pPr>
        <w:ind w:left="7000" w:hanging="360"/>
      </w:pPr>
      <w:rPr>
        <w:rFonts w:hint="default"/>
        <w:lang w:val="pl-PL" w:eastAsia="en-US" w:bidi="ar-SA"/>
      </w:rPr>
    </w:lvl>
    <w:lvl w:ilvl="8" w:tplc="E5F43F18">
      <w:numFmt w:val="bullet"/>
      <w:lvlText w:val="•"/>
      <w:lvlJc w:val="left"/>
      <w:pPr>
        <w:ind w:left="7769" w:hanging="360"/>
      </w:pPr>
      <w:rPr>
        <w:rFonts w:hint="default"/>
        <w:lang w:val="pl-PL" w:eastAsia="en-US" w:bidi="ar-SA"/>
      </w:rPr>
    </w:lvl>
  </w:abstractNum>
  <w:abstractNum w:abstractNumId="179" w15:restartNumberingAfterBreak="0">
    <w:nsid w:val="6BCE131F"/>
    <w:multiLevelType w:val="multilevel"/>
    <w:tmpl w:val="6F5A5B3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0" w15:restartNumberingAfterBreak="0">
    <w:nsid w:val="6BD94581"/>
    <w:multiLevelType w:val="multilevel"/>
    <w:tmpl w:val="88DCC1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CA412D9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2" w15:restartNumberingAfterBreak="0">
    <w:nsid w:val="6CC63860"/>
    <w:multiLevelType w:val="multilevel"/>
    <w:tmpl w:val="09BA9D84"/>
    <w:lvl w:ilvl="0">
      <w:start w:val="1"/>
      <w:numFmt w:val="bullet"/>
      <w:lvlText w:val="·"/>
      <w:lvlJc w:val="left"/>
      <w:pPr>
        <w:ind w:left="1417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83" w15:restartNumberingAfterBreak="0">
    <w:nsid w:val="6D6E581A"/>
    <w:multiLevelType w:val="hybridMultilevel"/>
    <w:tmpl w:val="20F0FB26"/>
    <w:lvl w:ilvl="0" w:tplc="01F464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DC873F6"/>
    <w:multiLevelType w:val="hybridMultilevel"/>
    <w:tmpl w:val="5ED6BA28"/>
    <w:lvl w:ilvl="0" w:tplc="6B18F23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5" w15:restartNumberingAfterBreak="0">
    <w:nsid w:val="6DEC42AC"/>
    <w:multiLevelType w:val="multilevel"/>
    <w:tmpl w:val="0DC474E2"/>
    <w:styleLink w:val="WWNum3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Calibri" w:eastAsiaTheme="minorHAnsi" w:hAnsi="Calibri" w:cs="Calibri"/>
      </w:rPr>
    </w:lvl>
    <w:lvl w:ilvl="2">
      <w:start w:val="1"/>
      <w:numFmt w:val="lowerLetter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lowerRoman"/>
      <w:lvlText w:val="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Letter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lowerRoman"/>
      <w:lvlText w:val="(%1.%2.%3.%4.%5.%6.%7.)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186" w15:restartNumberingAfterBreak="0">
    <w:nsid w:val="6ECD06E4"/>
    <w:multiLevelType w:val="hybridMultilevel"/>
    <w:tmpl w:val="F0B044A8"/>
    <w:lvl w:ilvl="0" w:tplc="492A6346">
      <w:start w:val="1"/>
      <w:numFmt w:val="decimal"/>
      <w:lvlText w:val="%1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EFF6C8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8" w15:restartNumberingAfterBreak="0">
    <w:nsid w:val="6F3632B4"/>
    <w:multiLevelType w:val="hybridMultilevel"/>
    <w:tmpl w:val="BD5CFBB6"/>
    <w:lvl w:ilvl="0" w:tplc="8B46A14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9" w15:restartNumberingAfterBreak="0">
    <w:nsid w:val="6F4D3502"/>
    <w:multiLevelType w:val="multilevel"/>
    <w:tmpl w:val="ABAA3F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0" w15:restartNumberingAfterBreak="0">
    <w:nsid w:val="6FB55575"/>
    <w:multiLevelType w:val="hybridMultilevel"/>
    <w:tmpl w:val="BB8688F8"/>
    <w:lvl w:ilvl="0" w:tplc="D7EE45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FFC6D57"/>
    <w:multiLevelType w:val="multilevel"/>
    <w:tmpl w:val="F686064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 w15:restartNumberingAfterBreak="0">
    <w:nsid w:val="7046051A"/>
    <w:multiLevelType w:val="hybridMultilevel"/>
    <w:tmpl w:val="B748D266"/>
    <w:lvl w:ilvl="0" w:tplc="0DE69A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3" w15:restartNumberingAfterBreak="0">
    <w:nsid w:val="706A6BDD"/>
    <w:multiLevelType w:val="hybridMultilevel"/>
    <w:tmpl w:val="A9C6BB24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70DD0DB5"/>
    <w:multiLevelType w:val="multilevel"/>
    <w:tmpl w:val="88DCC11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5" w15:restartNumberingAfterBreak="0">
    <w:nsid w:val="71BF74E3"/>
    <w:multiLevelType w:val="multilevel"/>
    <w:tmpl w:val="ED6AACB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1F515A3"/>
    <w:multiLevelType w:val="hybridMultilevel"/>
    <w:tmpl w:val="E04A2AA0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7" w15:restartNumberingAfterBreak="0">
    <w:nsid w:val="72BC6E38"/>
    <w:multiLevelType w:val="hybridMultilevel"/>
    <w:tmpl w:val="17C4FE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28AAA94">
      <w:start w:val="26"/>
      <w:numFmt w:val="bullet"/>
      <w:lvlText w:val="•"/>
      <w:lvlJc w:val="left"/>
      <w:pPr>
        <w:ind w:left="1785" w:hanging="705"/>
      </w:pPr>
      <w:rPr>
        <w:rFonts w:ascii="Aptos" w:eastAsiaTheme="minorHAnsi" w:hAnsi="Aptos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2BD0A10"/>
    <w:multiLevelType w:val="multilevel"/>
    <w:tmpl w:val="6C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9" w15:restartNumberingAfterBreak="0">
    <w:nsid w:val="74023D0B"/>
    <w:multiLevelType w:val="hybridMultilevel"/>
    <w:tmpl w:val="DB0C0DB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 w15:restartNumberingAfterBreak="0">
    <w:nsid w:val="74036868"/>
    <w:multiLevelType w:val="multilevel"/>
    <w:tmpl w:val="6AEA27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743B4A9E"/>
    <w:multiLevelType w:val="hybridMultilevel"/>
    <w:tmpl w:val="4D402042"/>
    <w:lvl w:ilvl="0" w:tplc="1D129C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744E28DF"/>
    <w:multiLevelType w:val="hybridMultilevel"/>
    <w:tmpl w:val="35460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4541269"/>
    <w:multiLevelType w:val="multilevel"/>
    <w:tmpl w:val="03146D5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134" w:hanging="85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1701" w:hanging="850"/>
      </w:pPr>
      <w:rPr>
        <w:rFonts w:cs="Times New Roman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4" w15:restartNumberingAfterBreak="0">
    <w:nsid w:val="75117192"/>
    <w:multiLevelType w:val="hybridMultilevel"/>
    <w:tmpl w:val="6B7A88DC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75E7630D"/>
    <w:multiLevelType w:val="hybridMultilevel"/>
    <w:tmpl w:val="2D1CE39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6" w15:restartNumberingAfterBreak="0">
    <w:nsid w:val="76920DB8"/>
    <w:multiLevelType w:val="multilevel"/>
    <w:tmpl w:val="204A156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7" w15:restartNumberingAfterBreak="0">
    <w:nsid w:val="77363434"/>
    <w:multiLevelType w:val="hybridMultilevel"/>
    <w:tmpl w:val="B6265610"/>
    <w:lvl w:ilvl="0" w:tplc="078015FE">
      <w:start w:val="1"/>
      <w:numFmt w:val="decimal"/>
      <w:lvlText w:val="%1."/>
      <w:lvlJc w:val="left"/>
      <w:pPr>
        <w:ind w:left="4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A64B38">
      <w:start w:val="1"/>
      <w:numFmt w:val="decimal"/>
      <w:lvlText w:val="%2)"/>
      <w:lvlJc w:val="left"/>
      <w:pPr>
        <w:ind w:left="83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2D6AB72">
      <w:start w:val="1"/>
      <w:numFmt w:val="lowerLetter"/>
      <w:lvlText w:val="%3."/>
      <w:lvlJc w:val="left"/>
      <w:pPr>
        <w:ind w:left="155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DBF24FCC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4" w:tplc="CB56584A">
      <w:numFmt w:val="bullet"/>
      <w:lvlText w:val="•"/>
      <w:lvlJc w:val="left"/>
      <w:pPr>
        <w:ind w:left="2666" w:hanging="360"/>
      </w:pPr>
      <w:rPr>
        <w:rFonts w:hint="default"/>
        <w:lang w:val="pl-PL" w:eastAsia="en-US" w:bidi="ar-SA"/>
      </w:rPr>
    </w:lvl>
    <w:lvl w:ilvl="5" w:tplc="65B696CC">
      <w:numFmt w:val="bullet"/>
      <w:lvlText w:val="•"/>
      <w:lvlJc w:val="left"/>
      <w:pPr>
        <w:ind w:left="3773" w:hanging="360"/>
      </w:pPr>
      <w:rPr>
        <w:rFonts w:hint="default"/>
        <w:lang w:val="pl-PL" w:eastAsia="en-US" w:bidi="ar-SA"/>
      </w:rPr>
    </w:lvl>
    <w:lvl w:ilvl="6" w:tplc="A96E6FAE">
      <w:numFmt w:val="bullet"/>
      <w:lvlText w:val="•"/>
      <w:lvlJc w:val="left"/>
      <w:pPr>
        <w:ind w:left="4879" w:hanging="360"/>
      </w:pPr>
      <w:rPr>
        <w:rFonts w:hint="default"/>
        <w:lang w:val="pl-PL" w:eastAsia="en-US" w:bidi="ar-SA"/>
      </w:rPr>
    </w:lvl>
    <w:lvl w:ilvl="7" w:tplc="C10A41B8">
      <w:numFmt w:val="bullet"/>
      <w:lvlText w:val="•"/>
      <w:lvlJc w:val="left"/>
      <w:pPr>
        <w:ind w:left="5986" w:hanging="360"/>
      </w:pPr>
      <w:rPr>
        <w:rFonts w:hint="default"/>
        <w:lang w:val="pl-PL" w:eastAsia="en-US" w:bidi="ar-SA"/>
      </w:rPr>
    </w:lvl>
    <w:lvl w:ilvl="8" w:tplc="AFC21BDC">
      <w:numFmt w:val="bullet"/>
      <w:lvlText w:val="•"/>
      <w:lvlJc w:val="left"/>
      <w:pPr>
        <w:ind w:left="7093" w:hanging="360"/>
      </w:pPr>
      <w:rPr>
        <w:rFonts w:hint="default"/>
        <w:lang w:val="pl-PL" w:eastAsia="en-US" w:bidi="ar-SA"/>
      </w:rPr>
    </w:lvl>
  </w:abstractNum>
  <w:abstractNum w:abstractNumId="208" w15:restartNumberingAfterBreak="0">
    <w:nsid w:val="775A154B"/>
    <w:multiLevelType w:val="multilevel"/>
    <w:tmpl w:val="41EECB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77FE0AD7"/>
    <w:multiLevelType w:val="hybridMultilevel"/>
    <w:tmpl w:val="10F6FE6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0" w15:restartNumberingAfterBreak="0">
    <w:nsid w:val="78C906B3"/>
    <w:multiLevelType w:val="multilevel"/>
    <w:tmpl w:val="6D26E76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79A46CBD"/>
    <w:multiLevelType w:val="hybridMultilevel"/>
    <w:tmpl w:val="41A6E6F4"/>
    <w:lvl w:ilvl="0" w:tplc="25802C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 w15:restartNumberingAfterBreak="0">
    <w:nsid w:val="79AF08DD"/>
    <w:multiLevelType w:val="hybridMultilevel"/>
    <w:tmpl w:val="56E4E392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79CA1001"/>
    <w:multiLevelType w:val="hybridMultilevel"/>
    <w:tmpl w:val="45F8A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ADE623E"/>
    <w:multiLevelType w:val="hybridMultilevel"/>
    <w:tmpl w:val="C490428E"/>
    <w:lvl w:ilvl="0" w:tplc="181A014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CE06C20"/>
    <w:multiLevelType w:val="hybridMultilevel"/>
    <w:tmpl w:val="96D84AB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6" w15:restartNumberingAfterBreak="0">
    <w:nsid w:val="7DDE700B"/>
    <w:multiLevelType w:val="multilevel"/>
    <w:tmpl w:val="5B261B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E7B7FF5"/>
    <w:multiLevelType w:val="hybridMultilevel"/>
    <w:tmpl w:val="6532BA9C"/>
    <w:lvl w:ilvl="0" w:tplc="42A08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 w15:restartNumberingAfterBreak="0">
    <w:nsid w:val="7FF771B1"/>
    <w:multiLevelType w:val="hybridMultilevel"/>
    <w:tmpl w:val="22C2C218"/>
    <w:lvl w:ilvl="0" w:tplc="A41C3A9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907262">
    <w:abstractNumId w:val="162"/>
  </w:num>
  <w:num w:numId="2" w16cid:durableId="2134250803">
    <w:abstractNumId w:val="131"/>
  </w:num>
  <w:num w:numId="3" w16cid:durableId="501699754">
    <w:abstractNumId w:val="81"/>
  </w:num>
  <w:num w:numId="4" w16cid:durableId="256406383">
    <w:abstractNumId w:val="60"/>
  </w:num>
  <w:num w:numId="5" w16cid:durableId="1292320560">
    <w:abstractNumId w:val="218"/>
  </w:num>
  <w:num w:numId="6" w16cid:durableId="2071881657">
    <w:abstractNumId w:val="88"/>
  </w:num>
  <w:num w:numId="7" w16cid:durableId="1164860405">
    <w:abstractNumId w:val="44"/>
  </w:num>
  <w:num w:numId="8" w16cid:durableId="1119639254">
    <w:abstractNumId w:val="133"/>
  </w:num>
  <w:num w:numId="9" w16cid:durableId="2074229862">
    <w:abstractNumId w:val="214"/>
  </w:num>
  <w:num w:numId="10" w16cid:durableId="955058701">
    <w:abstractNumId w:val="84"/>
  </w:num>
  <w:num w:numId="11" w16cid:durableId="2119254088">
    <w:abstractNumId w:val="59"/>
  </w:num>
  <w:num w:numId="12" w16cid:durableId="2048262757">
    <w:abstractNumId w:val="59"/>
    <w:lvlOverride w:ilvl="0">
      <w:startOverride w:val="1"/>
    </w:lvlOverride>
  </w:num>
  <w:num w:numId="13" w16cid:durableId="1743063395">
    <w:abstractNumId w:val="132"/>
  </w:num>
  <w:num w:numId="14" w16cid:durableId="1170486026">
    <w:abstractNumId w:val="72"/>
  </w:num>
  <w:num w:numId="15" w16cid:durableId="1976986322">
    <w:abstractNumId w:val="110"/>
  </w:num>
  <w:num w:numId="16" w16cid:durableId="957836359">
    <w:abstractNumId w:val="189"/>
  </w:num>
  <w:num w:numId="17" w16cid:durableId="741219768">
    <w:abstractNumId w:val="151"/>
  </w:num>
  <w:num w:numId="18" w16cid:durableId="2070810781">
    <w:abstractNumId w:val="119"/>
  </w:num>
  <w:num w:numId="19" w16cid:durableId="1918132087">
    <w:abstractNumId w:val="46"/>
  </w:num>
  <w:num w:numId="20" w16cid:durableId="65954092">
    <w:abstractNumId w:val="26"/>
  </w:num>
  <w:num w:numId="21" w16cid:durableId="1210874609">
    <w:abstractNumId w:val="174"/>
  </w:num>
  <w:num w:numId="22" w16cid:durableId="1181510837">
    <w:abstractNumId w:val="124"/>
  </w:num>
  <w:num w:numId="23" w16cid:durableId="892272712">
    <w:abstractNumId w:val="195"/>
  </w:num>
  <w:num w:numId="24" w16cid:durableId="2083789657">
    <w:abstractNumId w:val="191"/>
  </w:num>
  <w:num w:numId="25" w16cid:durableId="1037118264">
    <w:abstractNumId w:val="184"/>
  </w:num>
  <w:num w:numId="26" w16cid:durableId="135729006">
    <w:abstractNumId w:val="85"/>
  </w:num>
  <w:num w:numId="27" w16cid:durableId="1991396576">
    <w:abstractNumId w:val="4"/>
  </w:num>
  <w:num w:numId="28" w16cid:durableId="570851087">
    <w:abstractNumId w:val="170"/>
  </w:num>
  <w:num w:numId="29" w16cid:durableId="1807970773">
    <w:abstractNumId w:val="127"/>
  </w:num>
  <w:num w:numId="30" w16cid:durableId="1715695739">
    <w:abstractNumId w:val="0"/>
  </w:num>
  <w:num w:numId="31" w16cid:durableId="802037223">
    <w:abstractNumId w:val="104"/>
  </w:num>
  <w:num w:numId="32" w16cid:durableId="1034772297">
    <w:abstractNumId w:val="41"/>
  </w:num>
  <w:num w:numId="33" w16cid:durableId="809131814">
    <w:abstractNumId w:val="187"/>
  </w:num>
  <w:num w:numId="34" w16cid:durableId="1906649293">
    <w:abstractNumId w:val="10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6672362">
    <w:abstractNumId w:val="135"/>
  </w:num>
  <w:num w:numId="36" w16cid:durableId="1085884567">
    <w:abstractNumId w:val="49"/>
  </w:num>
  <w:num w:numId="37" w16cid:durableId="1624582152">
    <w:abstractNumId w:val="116"/>
  </w:num>
  <w:num w:numId="38" w16cid:durableId="941569124">
    <w:abstractNumId w:val="69"/>
  </w:num>
  <w:num w:numId="39" w16cid:durableId="1016661508">
    <w:abstractNumId w:val="100"/>
  </w:num>
  <w:num w:numId="40" w16cid:durableId="2000501487">
    <w:abstractNumId w:val="159"/>
  </w:num>
  <w:num w:numId="41" w16cid:durableId="1644694278">
    <w:abstractNumId w:val="2"/>
  </w:num>
  <w:num w:numId="42" w16cid:durableId="1311985768">
    <w:abstractNumId w:val="19"/>
  </w:num>
  <w:num w:numId="43" w16cid:durableId="1753160059">
    <w:abstractNumId w:val="25"/>
  </w:num>
  <w:num w:numId="44" w16cid:durableId="655114071">
    <w:abstractNumId w:val="27"/>
  </w:num>
  <w:num w:numId="45" w16cid:durableId="112473493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25442084">
    <w:abstractNumId w:val="202"/>
  </w:num>
  <w:num w:numId="47" w16cid:durableId="73859550">
    <w:abstractNumId w:val="8"/>
  </w:num>
  <w:num w:numId="48" w16cid:durableId="1973553246">
    <w:abstractNumId w:val="178"/>
  </w:num>
  <w:num w:numId="49" w16cid:durableId="1205680069">
    <w:abstractNumId w:val="207"/>
  </w:num>
  <w:num w:numId="50" w16cid:durableId="1550536223">
    <w:abstractNumId w:val="108"/>
  </w:num>
  <w:num w:numId="51" w16cid:durableId="198902035">
    <w:abstractNumId w:val="11"/>
  </w:num>
  <w:num w:numId="52" w16cid:durableId="229585079">
    <w:abstractNumId w:val="112"/>
  </w:num>
  <w:num w:numId="53" w16cid:durableId="786699038">
    <w:abstractNumId w:val="216"/>
  </w:num>
  <w:num w:numId="54" w16cid:durableId="1736397346">
    <w:abstractNumId w:val="65"/>
  </w:num>
  <w:num w:numId="55" w16cid:durableId="2017922379">
    <w:abstractNumId w:val="194"/>
  </w:num>
  <w:num w:numId="56" w16cid:durableId="1871527216">
    <w:abstractNumId w:val="139"/>
  </w:num>
  <w:num w:numId="57" w16cid:durableId="781532808">
    <w:abstractNumId w:val="82"/>
  </w:num>
  <w:num w:numId="58" w16cid:durableId="1106383245">
    <w:abstractNumId w:val="197"/>
  </w:num>
  <w:num w:numId="59" w16cid:durableId="898514200">
    <w:abstractNumId w:val="142"/>
  </w:num>
  <w:num w:numId="60" w16cid:durableId="721444016">
    <w:abstractNumId w:val="205"/>
  </w:num>
  <w:num w:numId="61" w16cid:durableId="938635530">
    <w:abstractNumId w:val="190"/>
  </w:num>
  <w:num w:numId="62" w16cid:durableId="1400783606">
    <w:abstractNumId w:val="201"/>
  </w:num>
  <w:num w:numId="63" w16cid:durableId="263460195">
    <w:abstractNumId w:val="24"/>
  </w:num>
  <w:num w:numId="64" w16cid:durableId="268203133">
    <w:abstractNumId w:val="91"/>
  </w:num>
  <w:num w:numId="65" w16cid:durableId="1412119394">
    <w:abstractNumId w:val="66"/>
  </w:num>
  <w:num w:numId="66" w16cid:durableId="1518034033">
    <w:abstractNumId w:val="5"/>
  </w:num>
  <w:num w:numId="67" w16cid:durableId="1529374123">
    <w:abstractNumId w:val="94"/>
  </w:num>
  <w:num w:numId="68" w16cid:durableId="2025479018">
    <w:abstractNumId w:val="45"/>
  </w:num>
  <w:num w:numId="69" w16cid:durableId="435446997">
    <w:abstractNumId w:val="183"/>
  </w:num>
  <w:num w:numId="70" w16cid:durableId="892040847">
    <w:abstractNumId w:val="61"/>
  </w:num>
  <w:num w:numId="71" w16cid:durableId="1194534335">
    <w:abstractNumId w:val="31"/>
  </w:num>
  <w:num w:numId="72" w16cid:durableId="249508466">
    <w:abstractNumId w:val="121"/>
  </w:num>
  <w:num w:numId="73" w16cid:durableId="333536305">
    <w:abstractNumId w:val="92"/>
  </w:num>
  <w:num w:numId="74" w16cid:durableId="382870034">
    <w:abstractNumId w:val="128"/>
  </w:num>
  <w:num w:numId="75" w16cid:durableId="2146926037">
    <w:abstractNumId w:val="32"/>
  </w:num>
  <w:num w:numId="76" w16cid:durableId="1763917578">
    <w:abstractNumId w:val="211"/>
  </w:num>
  <w:num w:numId="77" w16cid:durableId="371269607">
    <w:abstractNumId w:val="217"/>
  </w:num>
  <w:num w:numId="78" w16cid:durableId="1207529701">
    <w:abstractNumId w:val="140"/>
  </w:num>
  <w:num w:numId="79" w16cid:durableId="101459137">
    <w:abstractNumId w:val="109"/>
  </w:num>
  <w:num w:numId="80" w16cid:durableId="558832086">
    <w:abstractNumId w:val="3"/>
  </w:num>
  <w:num w:numId="81" w16cid:durableId="2047636776">
    <w:abstractNumId w:val="160"/>
  </w:num>
  <w:num w:numId="82" w16cid:durableId="91170148">
    <w:abstractNumId w:val="53"/>
  </w:num>
  <w:num w:numId="83" w16cid:durableId="812719039">
    <w:abstractNumId w:val="138"/>
  </w:num>
  <w:num w:numId="84" w16cid:durableId="1049299617">
    <w:abstractNumId w:val="95"/>
  </w:num>
  <w:num w:numId="85" w16cid:durableId="775490817">
    <w:abstractNumId w:val="6"/>
  </w:num>
  <w:num w:numId="86" w16cid:durableId="1957827481">
    <w:abstractNumId w:val="141"/>
  </w:num>
  <w:num w:numId="87" w16cid:durableId="861674967">
    <w:abstractNumId w:val="105"/>
  </w:num>
  <w:num w:numId="88" w16cid:durableId="539587291">
    <w:abstractNumId w:val="215"/>
  </w:num>
  <w:num w:numId="89" w16cid:durableId="412316448">
    <w:abstractNumId w:val="157"/>
  </w:num>
  <w:num w:numId="90" w16cid:durableId="1600484112">
    <w:abstractNumId w:val="97"/>
  </w:num>
  <w:num w:numId="91" w16cid:durableId="1043753924">
    <w:abstractNumId w:val="172"/>
  </w:num>
  <w:num w:numId="92" w16cid:durableId="973027374">
    <w:abstractNumId w:val="181"/>
  </w:num>
  <w:num w:numId="93" w16cid:durableId="161432821">
    <w:abstractNumId w:val="177"/>
  </w:num>
  <w:num w:numId="94" w16cid:durableId="1241334764">
    <w:abstractNumId w:val="120"/>
  </w:num>
  <w:num w:numId="95" w16cid:durableId="824130166">
    <w:abstractNumId w:val="196"/>
  </w:num>
  <w:num w:numId="96" w16cid:durableId="13000708">
    <w:abstractNumId w:val="123"/>
  </w:num>
  <w:num w:numId="97" w16cid:durableId="836461299">
    <w:abstractNumId w:val="74"/>
  </w:num>
  <w:num w:numId="98" w16cid:durableId="64836566">
    <w:abstractNumId w:val="36"/>
  </w:num>
  <w:num w:numId="99" w16cid:durableId="249892897">
    <w:abstractNumId w:val="96"/>
  </w:num>
  <w:num w:numId="100" w16cid:durableId="1933928790">
    <w:abstractNumId w:val="89"/>
  </w:num>
  <w:num w:numId="101" w16cid:durableId="81075076">
    <w:abstractNumId w:val="1"/>
  </w:num>
  <w:num w:numId="102" w16cid:durableId="852114337">
    <w:abstractNumId w:val="115"/>
  </w:num>
  <w:num w:numId="103" w16cid:durableId="853811615">
    <w:abstractNumId w:val="55"/>
  </w:num>
  <w:num w:numId="104" w16cid:durableId="563223036">
    <w:abstractNumId w:val="21"/>
  </w:num>
  <w:num w:numId="105" w16cid:durableId="503593568">
    <w:abstractNumId w:val="114"/>
  </w:num>
  <w:num w:numId="106" w16cid:durableId="903568304">
    <w:abstractNumId w:val="17"/>
  </w:num>
  <w:num w:numId="107" w16cid:durableId="2107336457">
    <w:abstractNumId w:val="137"/>
  </w:num>
  <w:num w:numId="108" w16cid:durableId="825124258">
    <w:abstractNumId w:val="38"/>
  </w:num>
  <w:num w:numId="109" w16cid:durableId="966200516">
    <w:abstractNumId w:val="28"/>
  </w:num>
  <w:num w:numId="110" w16cid:durableId="932514481">
    <w:abstractNumId w:val="185"/>
  </w:num>
  <w:num w:numId="111" w16cid:durableId="1308389403">
    <w:abstractNumId w:val="192"/>
  </w:num>
  <w:num w:numId="112" w16cid:durableId="59328360">
    <w:abstractNumId w:val="78"/>
  </w:num>
  <w:num w:numId="113" w16cid:durableId="92626706">
    <w:abstractNumId w:val="166"/>
  </w:num>
  <w:num w:numId="114" w16cid:durableId="515533287">
    <w:abstractNumId w:val="118"/>
  </w:num>
  <w:num w:numId="115" w16cid:durableId="1719235887">
    <w:abstractNumId w:val="75"/>
  </w:num>
  <w:num w:numId="116" w16cid:durableId="2136604920">
    <w:abstractNumId w:val="155"/>
  </w:num>
  <w:num w:numId="117" w16cid:durableId="60181441">
    <w:abstractNumId w:val="71"/>
  </w:num>
  <w:num w:numId="118" w16cid:durableId="1744598534">
    <w:abstractNumId w:val="117"/>
  </w:num>
  <w:num w:numId="119" w16cid:durableId="784278402">
    <w:abstractNumId w:val="144"/>
  </w:num>
  <w:num w:numId="120" w16cid:durableId="1011226989">
    <w:abstractNumId w:val="150"/>
  </w:num>
  <w:num w:numId="121" w16cid:durableId="2039695017">
    <w:abstractNumId w:val="101"/>
  </w:num>
  <w:num w:numId="122" w16cid:durableId="504324094">
    <w:abstractNumId w:val="145"/>
  </w:num>
  <w:num w:numId="123" w16cid:durableId="728771257">
    <w:abstractNumId w:val="12"/>
  </w:num>
  <w:num w:numId="124" w16cid:durableId="484395478">
    <w:abstractNumId w:val="54"/>
  </w:num>
  <w:num w:numId="125" w16cid:durableId="1968510210">
    <w:abstractNumId w:val="80"/>
  </w:num>
  <w:num w:numId="126" w16cid:durableId="537474279">
    <w:abstractNumId w:val="106"/>
  </w:num>
  <w:num w:numId="127" w16cid:durableId="2115712062">
    <w:abstractNumId w:val="186"/>
  </w:num>
  <w:num w:numId="128" w16cid:durableId="438915061">
    <w:abstractNumId w:val="77"/>
  </w:num>
  <w:num w:numId="129" w16cid:durableId="94450228">
    <w:abstractNumId w:val="111"/>
  </w:num>
  <w:num w:numId="130" w16cid:durableId="663902515">
    <w:abstractNumId w:val="161"/>
  </w:num>
  <w:num w:numId="131" w16cid:durableId="328412226">
    <w:abstractNumId w:val="39"/>
  </w:num>
  <w:num w:numId="132" w16cid:durableId="542710932">
    <w:abstractNumId w:val="199"/>
  </w:num>
  <w:num w:numId="133" w16cid:durableId="1450777607">
    <w:abstractNumId w:val="107"/>
  </w:num>
  <w:num w:numId="134" w16cid:durableId="188295657">
    <w:abstractNumId w:val="175"/>
  </w:num>
  <w:num w:numId="135" w16cid:durableId="346102505">
    <w:abstractNumId w:val="48"/>
  </w:num>
  <w:num w:numId="136" w16cid:durableId="859200857">
    <w:abstractNumId w:val="212"/>
  </w:num>
  <w:num w:numId="137" w16cid:durableId="1816412474">
    <w:abstractNumId w:val="51"/>
  </w:num>
  <w:num w:numId="138" w16cid:durableId="1082531708">
    <w:abstractNumId w:val="40"/>
  </w:num>
  <w:num w:numId="139" w16cid:durableId="683560046">
    <w:abstractNumId w:val="90"/>
  </w:num>
  <w:num w:numId="140" w16cid:durableId="1389646371">
    <w:abstractNumId w:val="62"/>
  </w:num>
  <w:num w:numId="141" w16cid:durableId="1980842645">
    <w:abstractNumId w:val="16"/>
  </w:num>
  <w:num w:numId="142" w16cid:durableId="482158409">
    <w:abstractNumId w:val="42"/>
  </w:num>
  <w:num w:numId="143" w16cid:durableId="19865197">
    <w:abstractNumId w:val="168"/>
  </w:num>
  <w:num w:numId="144" w16cid:durableId="1628048365">
    <w:abstractNumId w:val="76"/>
  </w:num>
  <w:num w:numId="145" w16cid:durableId="574902191">
    <w:abstractNumId w:val="63"/>
  </w:num>
  <w:num w:numId="146" w16cid:durableId="585696127">
    <w:abstractNumId w:val="130"/>
  </w:num>
  <w:num w:numId="147" w16cid:durableId="835534495">
    <w:abstractNumId w:val="30"/>
  </w:num>
  <w:num w:numId="148" w16cid:durableId="453451974">
    <w:abstractNumId w:val="20"/>
  </w:num>
  <w:num w:numId="149" w16cid:durableId="1139033522">
    <w:abstractNumId w:val="204"/>
  </w:num>
  <w:num w:numId="150" w16cid:durableId="1958488662">
    <w:abstractNumId w:val="173"/>
  </w:num>
  <w:num w:numId="151" w16cid:durableId="1671181865">
    <w:abstractNumId w:val="213"/>
  </w:num>
  <w:num w:numId="152" w16cid:durableId="142742004">
    <w:abstractNumId w:val="209"/>
  </w:num>
  <w:num w:numId="153" w16cid:durableId="403920884">
    <w:abstractNumId w:val="193"/>
  </w:num>
  <w:num w:numId="154" w16cid:durableId="48070128">
    <w:abstractNumId w:val="99"/>
  </w:num>
  <w:num w:numId="155" w16cid:durableId="1888684247">
    <w:abstractNumId w:val="165"/>
  </w:num>
  <w:num w:numId="156" w16cid:durableId="1487697249">
    <w:abstractNumId w:val="176"/>
  </w:num>
  <w:num w:numId="157" w16cid:durableId="658997127">
    <w:abstractNumId w:val="149"/>
  </w:num>
  <w:num w:numId="158" w16cid:durableId="879391689">
    <w:abstractNumId w:val="70"/>
  </w:num>
  <w:num w:numId="159" w16cid:durableId="50540895">
    <w:abstractNumId w:val="102"/>
  </w:num>
  <w:num w:numId="160" w16cid:durableId="522204145">
    <w:abstractNumId w:val="167"/>
  </w:num>
  <w:num w:numId="161" w16cid:durableId="1944455282">
    <w:abstractNumId w:val="52"/>
  </w:num>
  <w:num w:numId="162" w16cid:durableId="2099791460">
    <w:abstractNumId w:val="57"/>
  </w:num>
  <w:num w:numId="163" w16cid:durableId="907615977">
    <w:abstractNumId w:val="18"/>
  </w:num>
  <w:num w:numId="164" w16cid:durableId="1285576422">
    <w:abstractNumId w:val="188"/>
  </w:num>
  <w:num w:numId="165" w16cid:durableId="360056575">
    <w:abstractNumId w:val="152"/>
  </w:num>
  <w:num w:numId="166" w16cid:durableId="544485454">
    <w:abstractNumId w:val="68"/>
  </w:num>
  <w:num w:numId="167" w16cid:durableId="1194729436">
    <w:abstractNumId w:val="9"/>
  </w:num>
  <w:num w:numId="168" w16cid:durableId="294264015">
    <w:abstractNumId w:val="50"/>
  </w:num>
  <w:num w:numId="169" w16cid:durableId="390226484">
    <w:abstractNumId w:val="180"/>
  </w:num>
  <w:num w:numId="170" w16cid:durableId="1398943267">
    <w:abstractNumId w:val="33"/>
  </w:num>
  <w:num w:numId="171" w16cid:durableId="1776362995">
    <w:abstractNumId w:val="35"/>
  </w:num>
  <w:num w:numId="172" w16cid:durableId="1798991300">
    <w:abstractNumId w:val="37"/>
  </w:num>
  <w:num w:numId="173" w16cid:durableId="973560709">
    <w:abstractNumId w:val="125"/>
  </w:num>
  <w:num w:numId="174" w16cid:durableId="1446652824">
    <w:abstractNumId w:val="47"/>
  </w:num>
  <w:num w:numId="175" w16cid:durableId="1274898004">
    <w:abstractNumId w:val="164"/>
  </w:num>
  <w:num w:numId="176" w16cid:durableId="2120291794">
    <w:abstractNumId w:val="86"/>
  </w:num>
  <w:num w:numId="177" w16cid:durableId="1357197478">
    <w:abstractNumId w:val="79"/>
  </w:num>
  <w:num w:numId="178" w16cid:durableId="1461024401">
    <w:abstractNumId w:val="143"/>
  </w:num>
  <w:num w:numId="179" w16cid:durableId="887843678">
    <w:abstractNumId w:val="200"/>
  </w:num>
  <w:num w:numId="180" w16cid:durableId="982931497">
    <w:abstractNumId w:val="169"/>
  </w:num>
  <w:num w:numId="181" w16cid:durableId="1503157235">
    <w:abstractNumId w:val="34"/>
  </w:num>
  <w:num w:numId="182" w16cid:durableId="528490503">
    <w:abstractNumId w:val="171"/>
  </w:num>
  <w:num w:numId="183" w16cid:durableId="156266739">
    <w:abstractNumId w:val="210"/>
  </w:num>
  <w:num w:numId="184" w16cid:durableId="116997521">
    <w:abstractNumId w:val="147"/>
  </w:num>
  <w:num w:numId="185" w16cid:durableId="1850825376">
    <w:abstractNumId w:val="158"/>
  </w:num>
  <w:num w:numId="186" w16cid:durableId="2100372831">
    <w:abstractNumId w:val="146"/>
  </w:num>
  <w:num w:numId="187" w16cid:durableId="168102110">
    <w:abstractNumId w:val="98"/>
  </w:num>
  <w:num w:numId="188" w16cid:durableId="1703286998">
    <w:abstractNumId w:val="7"/>
  </w:num>
  <w:num w:numId="189" w16cid:durableId="2102296098">
    <w:abstractNumId w:val="129"/>
  </w:num>
  <w:num w:numId="190" w16cid:durableId="117380764">
    <w:abstractNumId w:val="208"/>
  </w:num>
  <w:num w:numId="191" w16cid:durableId="707343586">
    <w:abstractNumId w:val="126"/>
  </w:num>
  <w:num w:numId="192" w16cid:durableId="325473303">
    <w:abstractNumId w:val="15"/>
  </w:num>
  <w:num w:numId="193" w16cid:durableId="500850462">
    <w:abstractNumId w:val="206"/>
  </w:num>
  <w:num w:numId="194" w16cid:durableId="1322661504">
    <w:abstractNumId w:val="136"/>
  </w:num>
  <w:num w:numId="195" w16cid:durableId="950017267">
    <w:abstractNumId w:val="87"/>
  </w:num>
  <w:num w:numId="196" w16cid:durableId="1537884691">
    <w:abstractNumId w:val="13"/>
  </w:num>
  <w:num w:numId="197" w16cid:durableId="2138912371">
    <w:abstractNumId w:val="14"/>
  </w:num>
  <w:num w:numId="198" w16cid:durableId="126120391">
    <w:abstractNumId w:val="43"/>
  </w:num>
  <w:num w:numId="199" w16cid:durableId="727341553">
    <w:abstractNumId w:val="67"/>
  </w:num>
  <w:num w:numId="200" w16cid:durableId="1132484101">
    <w:abstractNumId w:val="73"/>
  </w:num>
  <w:num w:numId="201" w16cid:durableId="695810637">
    <w:abstractNumId w:val="198"/>
  </w:num>
  <w:num w:numId="202" w16cid:durableId="124855857">
    <w:abstractNumId w:val="122"/>
  </w:num>
  <w:num w:numId="203" w16cid:durableId="1953590058">
    <w:abstractNumId w:val="113"/>
  </w:num>
  <w:num w:numId="204" w16cid:durableId="1624386205">
    <w:abstractNumId w:val="154"/>
  </w:num>
  <w:num w:numId="205" w16cid:durableId="300378981">
    <w:abstractNumId w:val="93"/>
  </w:num>
  <w:num w:numId="206" w16cid:durableId="33846245">
    <w:abstractNumId w:val="22"/>
  </w:num>
  <w:num w:numId="207" w16cid:durableId="1535583840">
    <w:abstractNumId w:val="179"/>
  </w:num>
  <w:num w:numId="208" w16cid:durableId="1211962573">
    <w:abstractNumId w:val="163"/>
  </w:num>
  <w:num w:numId="209" w16cid:durableId="738478149">
    <w:abstractNumId w:val="10"/>
  </w:num>
  <w:num w:numId="210" w16cid:durableId="395592384">
    <w:abstractNumId w:val="64"/>
  </w:num>
  <w:num w:numId="211" w16cid:durableId="333923847">
    <w:abstractNumId w:val="83"/>
  </w:num>
  <w:num w:numId="212" w16cid:durableId="1852179896">
    <w:abstractNumId w:val="23"/>
  </w:num>
  <w:num w:numId="213" w16cid:durableId="1407410949">
    <w:abstractNumId w:val="156"/>
  </w:num>
  <w:num w:numId="214" w16cid:durableId="786655415">
    <w:abstractNumId w:val="182"/>
  </w:num>
  <w:num w:numId="215" w16cid:durableId="1773090977">
    <w:abstractNumId w:val="203"/>
  </w:num>
  <w:num w:numId="216" w16cid:durableId="1229147673">
    <w:abstractNumId w:val="29"/>
  </w:num>
  <w:num w:numId="217" w16cid:durableId="2136289160">
    <w:abstractNumId w:val="56"/>
  </w:num>
  <w:num w:numId="218" w16cid:durableId="663356543">
    <w:abstractNumId w:val="134"/>
  </w:num>
  <w:num w:numId="219" w16cid:durableId="1678732976">
    <w:abstractNumId w:val="58"/>
  </w:num>
  <w:num w:numId="220" w16cid:durableId="1855998466">
    <w:abstractNumId w:val="153"/>
  </w:num>
  <w:numIdMacAtCleanup w:val="2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336"/>
    <w:rsid w:val="00000070"/>
    <w:rsid w:val="0000106A"/>
    <w:rsid w:val="000018BA"/>
    <w:rsid w:val="0000198B"/>
    <w:rsid w:val="00001AB5"/>
    <w:rsid w:val="0000217E"/>
    <w:rsid w:val="000024C7"/>
    <w:rsid w:val="0000254B"/>
    <w:rsid w:val="000025A2"/>
    <w:rsid w:val="00002A93"/>
    <w:rsid w:val="0000334C"/>
    <w:rsid w:val="0000394A"/>
    <w:rsid w:val="00004E71"/>
    <w:rsid w:val="000053AB"/>
    <w:rsid w:val="00005E6B"/>
    <w:rsid w:val="000060B4"/>
    <w:rsid w:val="00006367"/>
    <w:rsid w:val="00006652"/>
    <w:rsid w:val="000067C3"/>
    <w:rsid w:val="00010AEC"/>
    <w:rsid w:val="00010B6B"/>
    <w:rsid w:val="00010E6F"/>
    <w:rsid w:val="000127C3"/>
    <w:rsid w:val="00013262"/>
    <w:rsid w:val="00013865"/>
    <w:rsid w:val="0001633B"/>
    <w:rsid w:val="00016585"/>
    <w:rsid w:val="0001668C"/>
    <w:rsid w:val="00016745"/>
    <w:rsid w:val="000170B3"/>
    <w:rsid w:val="00017348"/>
    <w:rsid w:val="00017D17"/>
    <w:rsid w:val="00020B85"/>
    <w:rsid w:val="00022938"/>
    <w:rsid w:val="00023647"/>
    <w:rsid w:val="00023A2D"/>
    <w:rsid w:val="000251A2"/>
    <w:rsid w:val="000259CD"/>
    <w:rsid w:val="00025F90"/>
    <w:rsid w:val="000264C3"/>
    <w:rsid w:val="000267E0"/>
    <w:rsid w:val="00027083"/>
    <w:rsid w:val="00027F29"/>
    <w:rsid w:val="00027FAE"/>
    <w:rsid w:val="00030826"/>
    <w:rsid w:val="000312D7"/>
    <w:rsid w:val="000319CF"/>
    <w:rsid w:val="000323EF"/>
    <w:rsid w:val="00032A38"/>
    <w:rsid w:val="00035ED6"/>
    <w:rsid w:val="00036169"/>
    <w:rsid w:val="00036636"/>
    <w:rsid w:val="00037748"/>
    <w:rsid w:val="000403A0"/>
    <w:rsid w:val="0004075A"/>
    <w:rsid w:val="00041457"/>
    <w:rsid w:val="000418AF"/>
    <w:rsid w:val="0004199A"/>
    <w:rsid w:val="00044F91"/>
    <w:rsid w:val="000460E3"/>
    <w:rsid w:val="000474CA"/>
    <w:rsid w:val="00050849"/>
    <w:rsid w:val="00050AEF"/>
    <w:rsid w:val="000522A5"/>
    <w:rsid w:val="0005251F"/>
    <w:rsid w:val="000535D9"/>
    <w:rsid w:val="00053B65"/>
    <w:rsid w:val="00054416"/>
    <w:rsid w:val="00054A0B"/>
    <w:rsid w:val="00054E98"/>
    <w:rsid w:val="00055B20"/>
    <w:rsid w:val="00056BA7"/>
    <w:rsid w:val="00056CE3"/>
    <w:rsid w:val="00057F78"/>
    <w:rsid w:val="00060D6F"/>
    <w:rsid w:val="00061777"/>
    <w:rsid w:val="0006305B"/>
    <w:rsid w:val="000637DD"/>
    <w:rsid w:val="00063CF5"/>
    <w:rsid w:val="00064A69"/>
    <w:rsid w:val="000650C7"/>
    <w:rsid w:val="00065151"/>
    <w:rsid w:val="00065767"/>
    <w:rsid w:val="000661C8"/>
    <w:rsid w:val="000668D0"/>
    <w:rsid w:val="00066A08"/>
    <w:rsid w:val="000676DE"/>
    <w:rsid w:val="0006799A"/>
    <w:rsid w:val="00070933"/>
    <w:rsid w:val="00070950"/>
    <w:rsid w:val="00070AD3"/>
    <w:rsid w:val="00072329"/>
    <w:rsid w:val="00072679"/>
    <w:rsid w:val="000727F7"/>
    <w:rsid w:val="0007302A"/>
    <w:rsid w:val="00073FC5"/>
    <w:rsid w:val="0007492C"/>
    <w:rsid w:val="00074D32"/>
    <w:rsid w:val="00074DD0"/>
    <w:rsid w:val="00075847"/>
    <w:rsid w:val="0007670D"/>
    <w:rsid w:val="00077846"/>
    <w:rsid w:val="0008068C"/>
    <w:rsid w:val="00080CCA"/>
    <w:rsid w:val="00080FA6"/>
    <w:rsid w:val="000816EC"/>
    <w:rsid w:val="00081748"/>
    <w:rsid w:val="00084215"/>
    <w:rsid w:val="00084DD3"/>
    <w:rsid w:val="00085911"/>
    <w:rsid w:val="000860B0"/>
    <w:rsid w:val="00086382"/>
    <w:rsid w:val="00087E05"/>
    <w:rsid w:val="00087F52"/>
    <w:rsid w:val="00090752"/>
    <w:rsid w:val="0009139F"/>
    <w:rsid w:val="000915E6"/>
    <w:rsid w:val="0009160B"/>
    <w:rsid w:val="00091788"/>
    <w:rsid w:val="00091A69"/>
    <w:rsid w:val="00091E1C"/>
    <w:rsid w:val="00093F20"/>
    <w:rsid w:val="00094370"/>
    <w:rsid w:val="00094646"/>
    <w:rsid w:val="00094C49"/>
    <w:rsid w:val="00095952"/>
    <w:rsid w:val="000959DC"/>
    <w:rsid w:val="000975B7"/>
    <w:rsid w:val="00097732"/>
    <w:rsid w:val="000A1F34"/>
    <w:rsid w:val="000A214E"/>
    <w:rsid w:val="000A2C43"/>
    <w:rsid w:val="000A3C26"/>
    <w:rsid w:val="000A51DF"/>
    <w:rsid w:val="000A689C"/>
    <w:rsid w:val="000B0935"/>
    <w:rsid w:val="000B0A9A"/>
    <w:rsid w:val="000B0C29"/>
    <w:rsid w:val="000B2711"/>
    <w:rsid w:val="000B28B0"/>
    <w:rsid w:val="000B2EA5"/>
    <w:rsid w:val="000B3DA9"/>
    <w:rsid w:val="000B46D3"/>
    <w:rsid w:val="000B4798"/>
    <w:rsid w:val="000B4D6C"/>
    <w:rsid w:val="000B5E28"/>
    <w:rsid w:val="000B5EB7"/>
    <w:rsid w:val="000B60EA"/>
    <w:rsid w:val="000B659D"/>
    <w:rsid w:val="000B6674"/>
    <w:rsid w:val="000B71EE"/>
    <w:rsid w:val="000C0AC8"/>
    <w:rsid w:val="000C18AA"/>
    <w:rsid w:val="000C2726"/>
    <w:rsid w:val="000C2798"/>
    <w:rsid w:val="000C2CE4"/>
    <w:rsid w:val="000C309D"/>
    <w:rsid w:val="000C3288"/>
    <w:rsid w:val="000C4C1E"/>
    <w:rsid w:val="000C6825"/>
    <w:rsid w:val="000C6B64"/>
    <w:rsid w:val="000C6E38"/>
    <w:rsid w:val="000C7659"/>
    <w:rsid w:val="000D0E34"/>
    <w:rsid w:val="000D3EBE"/>
    <w:rsid w:val="000D46B7"/>
    <w:rsid w:val="000D5DC5"/>
    <w:rsid w:val="000D7C11"/>
    <w:rsid w:val="000E163A"/>
    <w:rsid w:val="000E2882"/>
    <w:rsid w:val="000E2B2A"/>
    <w:rsid w:val="000E35BA"/>
    <w:rsid w:val="000E35CE"/>
    <w:rsid w:val="000E480A"/>
    <w:rsid w:val="000E4BCC"/>
    <w:rsid w:val="000E4E30"/>
    <w:rsid w:val="000E501F"/>
    <w:rsid w:val="000E7810"/>
    <w:rsid w:val="000F12FC"/>
    <w:rsid w:val="000F173C"/>
    <w:rsid w:val="000F1FE0"/>
    <w:rsid w:val="000F3834"/>
    <w:rsid w:val="000F3843"/>
    <w:rsid w:val="000F4146"/>
    <w:rsid w:val="000F50E6"/>
    <w:rsid w:val="000F6C80"/>
    <w:rsid w:val="000F73FC"/>
    <w:rsid w:val="000F7DC1"/>
    <w:rsid w:val="001005DF"/>
    <w:rsid w:val="00100BC3"/>
    <w:rsid w:val="00100FB4"/>
    <w:rsid w:val="001018FC"/>
    <w:rsid w:val="00102E5A"/>
    <w:rsid w:val="00103619"/>
    <w:rsid w:val="00103DC3"/>
    <w:rsid w:val="001041D0"/>
    <w:rsid w:val="00105CD2"/>
    <w:rsid w:val="001062CD"/>
    <w:rsid w:val="001063D1"/>
    <w:rsid w:val="001064EA"/>
    <w:rsid w:val="00106BEB"/>
    <w:rsid w:val="00107020"/>
    <w:rsid w:val="0010777A"/>
    <w:rsid w:val="001103AE"/>
    <w:rsid w:val="0011061C"/>
    <w:rsid w:val="0011093B"/>
    <w:rsid w:val="00110B0B"/>
    <w:rsid w:val="00110BB8"/>
    <w:rsid w:val="00111919"/>
    <w:rsid w:val="00111A88"/>
    <w:rsid w:val="00111E1C"/>
    <w:rsid w:val="00113368"/>
    <w:rsid w:val="00113FED"/>
    <w:rsid w:val="00114B6F"/>
    <w:rsid w:val="00114D6B"/>
    <w:rsid w:val="00115325"/>
    <w:rsid w:val="00116B29"/>
    <w:rsid w:val="00117292"/>
    <w:rsid w:val="00117797"/>
    <w:rsid w:val="0011797C"/>
    <w:rsid w:val="00117AA4"/>
    <w:rsid w:val="00117AD2"/>
    <w:rsid w:val="00120159"/>
    <w:rsid w:val="00120DA5"/>
    <w:rsid w:val="00121F10"/>
    <w:rsid w:val="00124E9E"/>
    <w:rsid w:val="00125BF1"/>
    <w:rsid w:val="00125C4D"/>
    <w:rsid w:val="001277E4"/>
    <w:rsid w:val="00127F49"/>
    <w:rsid w:val="001306D7"/>
    <w:rsid w:val="00130943"/>
    <w:rsid w:val="001309E4"/>
    <w:rsid w:val="00131CD9"/>
    <w:rsid w:val="00131E23"/>
    <w:rsid w:val="0013202C"/>
    <w:rsid w:val="00132D8D"/>
    <w:rsid w:val="0013321B"/>
    <w:rsid w:val="0013330B"/>
    <w:rsid w:val="001342C4"/>
    <w:rsid w:val="0013534B"/>
    <w:rsid w:val="00135667"/>
    <w:rsid w:val="001357B4"/>
    <w:rsid w:val="00135901"/>
    <w:rsid w:val="001368F4"/>
    <w:rsid w:val="00136C86"/>
    <w:rsid w:val="0013789C"/>
    <w:rsid w:val="00137A04"/>
    <w:rsid w:val="00140BD7"/>
    <w:rsid w:val="0014122D"/>
    <w:rsid w:val="001425FE"/>
    <w:rsid w:val="00142D50"/>
    <w:rsid w:val="00143986"/>
    <w:rsid w:val="00144CA9"/>
    <w:rsid w:val="0014522B"/>
    <w:rsid w:val="00145A27"/>
    <w:rsid w:val="00145AED"/>
    <w:rsid w:val="00146B3F"/>
    <w:rsid w:val="001473FD"/>
    <w:rsid w:val="0015045A"/>
    <w:rsid w:val="00150CDB"/>
    <w:rsid w:val="0015121C"/>
    <w:rsid w:val="00151AE1"/>
    <w:rsid w:val="00151B3C"/>
    <w:rsid w:val="00153B0D"/>
    <w:rsid w:val="0015515B"/>
    <w:rsid w:val="001554F5"/>
    <w:rsid w:val="00155D78"/>
    <w:rsid w:val="00156C60"/>
    <w:rsid w:val="001579AD"/>
    <w:rsid w:val="001617B4"/>
    <w:rsid w:val="001619B4"/>
    <w:rsid w:val="001624EA"/>
    <w:rsid w:val="00162F9D"/>
    <w:rsid w:val="0016301C"/>
    <w:rsid w:val="00163486"/>
    <w:rsid w:val="00164B13"/>
    <w:rsid w:val="0016684E"/>
    <w:rsid w:val="001672FD"/>
    <w:rsid w:val="00171238"/>
    <w:rsid w:val="00171812"/>
    <w:rsid w:val="00172776"/>
    <w:rsid w:val="00172DB2"/>
    <w:rsid w:val="00172E79"/>
    <w:rsid w:val="00173BA2"/>
    <w:rsid w:val="001803F7"/>
    <w:rsid w:val="001809A6"/>
    <w:rsid w:val="0018170C"/>
    <w:rsid w:val="00181BDB"/>
    <w:rsid w:val="001829CF"/>
    <w:rsid w:val="00183139"/>
    <w:rsid w:val="0018365F"/>
    <w:rsid w:val="00184376"/>
    <w:rsid w:val="00184B58"/>
    <w:rsid w:val="0018508B"/>
    <w:rsid w:val="00185873"/>
    <w:rsid w:val="001876EE"/>
    <w:rsid w:val="001901B6"/>
    <w:rsid w:val="00190211"/>
    <w:rsid w:val="001909C4"/>
    <w:rsid w:val="00190E2F"/>
    <w:rsid w:val="0019154C"/>
    <w:rsid w:val="0019181A"/>
    <w:rsid w:val="001918E2"/>
    <w:rsid w:val="001925AC"/>
    <w:rsid w:val="00192B96"/>
    <w:rsid w:val="00193516"/>
    <w:rsid w:val="00193553"/>
    <w:rsid w:val="001937FD"/>
    <w:rsid w:val="00193BEF"/>
    <w:rsid w:val="00194AE0"/>
    <w:rsid w:val="00194AED"/>
    <w:rsid w:val="00194E53"/>
    <w:rsid w:val="001953F0"/>
    <w:rsid w:val="001955D6"/>
    <w:rsid w:val="00195F13"/>
    <w:rsid w:val="00195F5F"/>
    <w:rsid w:val="00197C98"/>
    <w:rsid w:val="001A2177"/>
    <w:rsid w:val="001A22F2"/>
    <w:rsid w:val="001A516C"/>
    <w:rsid w:val="001A592E"/>
    <w:rsid w:val="001A5970"/>
    <w:rsid w:val="001A5B74"/>
    <w:rsid w:val="001A5FD8"/>
    <w:rsid w:val="001A6E33"/>
    <w:rsid w:val="001A6E81"/>
    <w:rsid w:val="001A6EF8"/>
    <w:rsid w:val="001A71E7"/>
    <w:rsid w:val="001B005E"/>
    <w:rsid w:val="001B1376"/>
    <w:rsid w:val="001B2C1B"/>
    <w:rsid w:val="001B3191"/>
    <w:rsid w:val="001B4870"/>
    <w:rsid w:val="001B77EA"/>
    <w:rsid w:val="001B794E"/>
    <w:rsid w:val="001B798C"/>
    <w:rsid w:val="001C1574"/>
    <w:rsid w:val="001C1B34"/>
    <w:rsid w:val="001C3378"/>
    <w:rsid w:val="001C3DF9"/>
    <w:rsid w:val="001C43DA"/>
    <w:rsid w:val="001C4817"/>
    <w:rsid w:val="001C4CF5"/>
    <w:rsid w:val="001C5DA6"/>
    <w:rsid w:val="001C6562"/>
    <w:rsid w:val="001C7151"/>
    <w:rsid w:val="001C71DE"/>
    <w:rsid w:val="001C72BB"/>
    <w:rsid w:val="001D02EA"/>
    <w:rsid w:val="001D0945"/>
    <w:rsid w:val="001D13B0"/>
    <w:rsid w:val="001D2001"/>
    <w:rsid w:val="001D2818"/>
    <w:rsid w:val="001D369B"/>
    <w:rsid w:val="001D3A63"/>
    <w:rsid w:val="001D3BFA"/>
    <w:rsid w:val="001D49A3"/>
    <w:rsid w:val="001D5336"/>
    <w:rsid w:val="001D59C8"/>
    <w:rsid w:val="001D5ACD"/>
    <w:rsid w:val="001D5CCE"/>
    <w:rsid w:val="001D7620"/>
    <w:rsid w:val="001D7853"/>
    <w:rsid w:val="001E0291"/>
    <w:rsid w:val="001E0F5F"/>
    <w:rsid w:val="001E1A4E"/>
    <w:rsid w:val="001E2269"/>
    <w:rsid w:val="001E234D"/>
    <w:rsid w:val="001E2BC5"/>
    <w:rsid w:val="001E2C17"/>
    <w:rsid w:val="001E4626"/>
    <w:rsid w:val="001E4D2F"/>
    <w:rsid w:val="001E57F8"/>
    <w:rsid w:val="001E5A84"/>
    <w:rsid w:val="001E5A97"/>
    <w:rsid w:val="001E657E"/>
    <w:rsid w:val="001E65C7"/>
    <w:rsid w:val="001E67A3"/>
    <w:rsid w:val="001E6B00"/>
    <w:rsid w:val="001E6BD0"/>
    <w:rsid w:val="001E7680"/>
    <w:rsid w:val="001E78FF"/>
    <w:rsid w:val="001F1248"/>
    <w:rsid w:val="001F1372"/>
    <w:rsid w:val="001F1E21"/>
    <w:rsid w:val="001F2097"/>
    <w:rsid w:val="001F2D6A"/>
    <w:rsid w:val="001F3810"/>
    <w:rsid w:val="001F3BEE"/>
    <w:rsid w:val="001F5179"/>
    <w:rsid w:val="001F5CB9"/>
    <w:rsid w:val="001F6452"/>
    <w:rsid w:val="001F69E3"/>
    <w:rsid w:val="001F6FD3"/>
    <w:rsid w:val="00200E0A"/>
    <w:rsid w:val="00200E7A"/>
    <w:rsid w:val="002019B2"/>
    <w:rsid w:val="0020246D"/>
    <w:rsid w:val="002029B3"/>
    <w:rsid w:val="00203025"/>
    <w:rsid w:val="00206542"/>
    <w:rsid w:val="00210DD1"/>
    <w:rsid w:val="00211935"/>
    <w:rsid w:val="0021197C"/>
    <w:rsid w:val="00211DBF"/>
    <w:rsid w:val="00211DE1"/>
    <w:rsid w:val="002128B4"/>
    <w:rsid w:val="00213205"/>
    <w:rsid w:val="0021473B"/>
    <w:rsid w:val="002152F7"/>
    <w:rsid w:val="0021544E"/>
    <w:rsid w:val="002165C9"/>
    <w:rsid w:val="0021778C"/>
    <w:rsid w:val="00220E20"/>
    <w:rsid w:val="002214CD"/>
    <w:rsid w:val="0022184F"/>
    <w:rsid w:val="00221E38"/>
    <w:rsid w:val="00223A60"/>
    <w:rsid w:val="00223BAA"/>
    <w:rsid w:val="002253A9"/>
    <w:rsid w:val="00225544"/>
    <w:rsid w:val="0022584D"/>
    <w:rsid w:val="00227062"/>
    <w:rsid w:val="0023085B"/>
    <w:rsid w:val="00230A53"/>
    <w:rsid w:val="00230C52"/>
    <w:rsid w:val="00231AF0"/>
    <w:rsid w:val="00232315"/>
    <w:rsid w:val="0023308F"/>
    <w:rsid w:val="00235407"/>
    <w:rsid w:val="002355EE"/>
    <w:rsid w:val="00235DE0"/>
    <w:rsid w:val="00235EB6"/>
    <w:rsid w:val="00236641"/>
    <w:rsid w:val="002369C7"/>
    <w:rsid w:val="00237628"/>
    <w:rsid w:val="0024036E"/>
    <w:rsid w:val="002403B5"/>
    <w:rsid w:val="002406B7"/>
    <w:rsid w:val="00240A29"/>
    <w:rsid w:val="00240C4A"/>
    <w:rsid w:val="00240F64"/>
    <w:rsid w:val="0024120E"/>
    <w:rsid w:val="0024149C"/>
    <w:rsid w:val="002426E3"/>
    <w:rsid w:val="002429F5"/>
    <w:rsid w:val="00242B6F"/>
    <w:rsid w:val="00243E2E"/>
    <w:rsid w:val="00243F62"/>
    <w:rsid w:val="002456FB"/>
    <w:rsid w:val="002462F3"/>
    <w:rsid w:val="00247843"/>
    <w:rsid w:val="00247BEB"/>
    <w:rsid w:val="00247CDA"/>
    <w:rsid w:val="00250374"/>
    <w:rsid w:val="002513B0"/>
    <w:rsid w:val="002521AA"/>
    <w:rsid w:val="00252530"/>
    <w:rsid w:val="00253BE2"/>
    <w:rsid w:val="00254175"/>
    <w:rsid w:val="00254AA6"/>
    <w:rsid w:val="00254B28"/>
    <w:rsid w:val="002551AC"/>
    <w:rsid w:val="00255A7E"/>
    <w:rsid w:val="00255AF2"/>
    <w:rsid w:val="00255DCD"/>
    <w:rsid w:val="00256107"/>
    <w:rsid w:val="00256E08"/>
    <w:rsid w:val="00256FD5"/>
    <w:rsid w:val="002606FB"/>
    <w:rsid w:val="002610A7"/>
    <w:rsid w:val="00261C3F"/>
    <w:rsid w:val="00261DB9"/>
    <w:rsid w:val="002624D2"/>
    <w:rsid w:val="00263366"/>
    <w:rsid w:val="002637EA"/>
    <w:rsid w:val="0026495A"/>
    <w:rsid w:val="00265F92"/>
    <w:rsid w:val="002660C6"/>
    <w:rsid w:val="0026657A"/>
    <w:rsid w:val="0026680B"/>
    <w:rsid w:val="00266A51"/>
    <w:rsid w:val="002671E7"/>
    <w:rsid w:val="0027062E"/>
    <w:rsid w:val="00270BF6"/>
    <w:rsid w:val="00270C30"/>
    <w:rsid w:val="00270E03"/>
    <w:rsid w:val="00271F01"/>
    <w:rsid w:val="00273551"/>
    <w:rsid w:val="00273C21"/>
    <w:rsid w:val="00274376"/>
    <w:rsid w:val="00274DEC"/>
    <w:rsid w:val="00274E17"/>
    <w:rsid w:val="00275101"/>
    <w:rsid w:val="002754F4"/>
    <w:rsid w:val="002755A5"/>
    <w:rsid w:val="00276A84"/>
    <w:rsid w:val="00277DB5"/>
    <w:rsid w:val="0028239B"/>
    <w:rsid w:val="00282F07"/>
    <w:rsid w:val="00283851"/>
    <w:rsid w:val="00284375"/>
    <w:rsid w:val="002846BD"/>
    <w:rsid w:val="00284772"/>
    <w:rsid w:val="002864C7"/>
    <w:rsid w:val="0028706F"/>
    <w:rsid w:val="002879C6"/>
    <w:rsid w:val="00287AB1"/>
    <w:rsid w:val="00290E51"/>
    <w:rsid w:val="00290FE7"/>
    <w:rsid w:val="00291C66"/>
    <w:rsid w:val="00292673"/>
    <w:rsid w:val="00294045"/>
    <w:rsid w:val="002944F4"/>
    <w:rsid w:val="00295B7B"/>
    <w:rsid w:val="00296168"/>
    <w:rsid w:val="002975DE"/>
    <w:rsid w:val="0029760D"/>
    <w:rsid w:val="002A048B"/>
    <w:rsid w:val="002A0495"/>
    <w:rsid w:val="002A087F"/>
    <w:rsid w:val="002A1767"/>
    <w:rsid w:val="002A1873"/>
    <w:rsid w:val="002A2F40"/>
    <w:rsid w:val="002A3837"/>
    <w:rsid w:val="002A3DCD"/>
    <w:rsid w:val="002A4BCB"/>
    <w:rsid w:val="002A4E97"/>
    <w:rsid w:val="002A5699"/>
    <w:rsid w:val="002A5AC7"/>
    <w:rsid w:val="002A5B57"/>
    <w:rsid w:val="002A650D"/>
    <w:rsid w:val="002A6692"/>
    <w:rsid w:val="002A6828"/>
    <w:rsid w:val="002A7890"/>
    <w:rsid w:val="002B0874"/>
    <w:rsid w:val="002B1659"/>
    <w:rsid w:val="002B1B6E"/>
    <w:rsid w:val="002B1CFC"/>
    <w:rsid w:val="002B397E"/>
    <w:rsid w:val="002B3A4C"/>
    <w:rsid w:val="002B4F4C"/>
    <w:rsid w:val="002B6498"/>
    <w:rsid w:val="002B6D4B"/>
    <w:rsid w:val="002B7297"/>
    <w:rsid w:val="002B786B"/>
    <w:rsid w:val="002B7C0E"/>
    <w:rsid w:val="002C0AF3"/>
    <w:rsid w:val="002C1337"/>
    <w:rsid w:val="002C2145"/>
    <w:rsid w:val="002C21EB"/>
    <w:rsid w:val="002C2D48"/>
    <w:rsid w:val="002C31C8"/>
    <w:rsid w:val="002C3993"/>
    <w:rsid w:val="002C5B7C"/>
    <w:rsid w:val="002C5C49"/>
    <w:rsid w:val="002C661D"/>
    <w:rsid w:val="002C6929"/>
    <w:rsid w:val="002C6A3E"/>
    <w:rsid w:val="002C71C1"/>
    <w:rsid w:val="002C7AC8"/>
    <w:rsid w:val="002D1600"/>
    <w:rsid w:val="002D2034"/>
    <w:rsid w:val="002D24B4"/>
    <w:rsid w:val="002D25D5"/>
    <w:rsid w:val="002D3C01"/>
    <w:rsid w:val="002D3D87"/>
    <w:rsid w:val="002D4512"/>
    <w:rsid w:val="002D500E"/>
    <w:rsid w:val="002D59E9"/>
    <w:rsid w:val="002D7176"/>
    <w:rsid w:val="002D7AFC"/>
    <w:rsid w:val="002E0154"/>
    <w:rsid w:val="002E0E86"/>
    <w:rsid w:val="002E166D"/>
    <w:rsid w:val="002E1764"/>
    <w:rsid w:val="002E1AB9"/>
    <w:rsid w:val="002E1AC6"/>
    <w:rsid w:val="002E23F8"/>
    <w:rsid w:val="002E251F"/>
    <w:rsid w:val="002E27DE"/>
    <w:rsid w:val="002E2F6D"/>
    <w:rsid w:val="002E416F"/>
    <w:rsid w:val="002E47FC"/>
    <w:rsid w:val="002E4F71"/>
    <w:rsid w:val="002E6D6A"/>
    <w:rsid w:val="002E7022"/>
    <w:rsid w:val="002E7D85"/>
    <w:rsid w:val="002F0C96"/>
    <w:rsid w:val="002F0D5D"/>
    <w:rsid w:val="002F0E24"/>
    <w:rsid w:val="002F0E32"/>
    <w:rsid w:val="002F131B"/>
    <w:rsid w:val="002F1FE9"/>
    <w:rsid w:val="002F426F"/>
    <w:rsid w:val="002F4A23"/>
    <w:rsid w:val="002F68DD"/>
    <w:rsid w:val="002F6A14"/>
    <w:rsid w:val="002F741C"/>
    <w:rsid w:val="002F74F9"/>
    <w:rsid w:val="002F7588"/>
    <w:rsid w:val="0030044A"/>
    <w:rsid w:val="003004DD"/>
    <w:rsid w:val="00300F0E"/>
    <w:rsid w:val="0030124E"/>
    <w:rsid w:val="00302095"/>
    <w:rsid w:val="003028CE"/>
    <w:rsid w:val="00302B0E"/>
    <w:rsid w:val="00302E27"/>
    <w:rsid w:val="00304AF0"/>
    <w:rsid w:val="00304C9A"/>
    <w:rsid w:val="00305158"/>
    <w:rsid w:val="00305249"/>
    <w:rsid w:val="00305620"/>
    <w:rsid w:val="003057CD"/>
    <w:rsid w:val="00305A1C"/>
    <w:rsid w:val="00307082"/>
    <w:rsid w:val="00307699"/>
    <w:rsid w:val="00307916"/>
    <w:rsid w:val="003079B7"/>
    <w:rsid w:val="00310552"/>
    <w:rsid w:val="00311599"/>
    <w:rsid w:val="00312DB0"/>
    <w:rsid w:val="00313946"/>
    <w:rsid w:val="00313BEF"/>
    <w:rsid w:val="00313F3B"/>
    <w:rsid w:val="00313FF5"/>
    <w:rsid w:val="003151A4"/>
    <w:rsid w:val="00316989"/>
    <w:rsid w:val="00316AD6"/>
    <w:rsid w:val="0031738B"/>
    <w:rsid w:val="003175B9"/>
    <w:rsid w:val="003203D5"/>
    <w:rsid w:val="00320F64"/>
    <w:rsid w:val="00320FD0"/>
    <w:rsid w:val="003214F0"/>
    <w:rsid w:val="003216E2"/>
    <w:rsid w:val="00322DEB"/>
    <w:rsid w:val="00322EA0"/>
    <w:rsid w:val="00322F2A"/>
    <w:rsid w:val="003241CF"/>
    <w:rsid w:val="00324F30"/>
    <w:rsid w:val="00326F52"/>
    <w:rsid w:val="00330931"/>
    <w:rsid w:val="00331E07"/>
    <w:rsid w:val="0033493F"/>
    <w:rsid w:val="00335245"/>
    <w:rsid w:val="00335D9D"/>
    <w:rsid w:val="003365BE"/>
    <w:rsid w:val="0033762B"/>
    <w:rsid w:val="00340639"/>
    <w:rsid w:val="00340808"/>
    <w:rsid w:val="00340DE1"/>
    <w:rsid w:val="00340E36"/>
    <w:rsid w:val="00342078"/>
    <w:rsid w:val="003430A4"/>
    <w:rsid w:val="00345192"/>
    <w:rsid w:val="00346385"/>
    <w:rsid w:val="00346909"/>
    <w:rsid w:val="00347462"/>
    <w:rsid w:val="0034785C"/>
    <w:rsid w:val="003479F4"/>
    <w:rsid w:val="0035007A"/>
    <w:rsid w:val="00350CB4"/>
    <w:rsid w:val="00350CBE"/>
    <w:rsid w:val="00350D48"/>
    <w:rsid w:val="00351462"/>
    <w:rsid w:val="003529B4"/>
    <w:rsid w:val="003539D6"/>
    <w:rsid w:val="00353ED7"/>
    <w:rsid w:val="00354D18"/>
    <w:rsid w:val="00355224"/>
    <w:rsid w:val="00355AE6"/>
    <w:rsid w:val="00355F52"/>
    <w:rsid w:val="003563D1"/>
    <w:rsid w:val="0035672F"/>
    <w:rsid w:val="00356825"/>
    <w:rsid w:val="00356C05"/>
    <w:rsid w:val="0035734C"/>
    <w:rsid w:val="00357AD7"/>
    <w:rsid w:val="0036232E"/>
    <w:rsid w:val="0036328F"/>
    <w:rsid w:val="00363305"/>
    <w:rsid w:val="00364087"/>
    <w:rsid w:val="00364B42"/>
    <w:rsid w:val="003652A4"/>
    <w:rsid w:val="00365D28"/>
    <w:rsid w:val="00365E54"/>
    <w:rsid w:val="00365F1D"/>
    <w:rsid w:val="003661C5"/>
    <w:rsid w:val="00367807"/>
    <w:rsid w:val="00367B9C"/>
    <w:rsid w:val="00367C32"/>
    <w:rsid w:val="00367F6A"/>
    <w:rsid w:val="00370B39"/>
    <w:rsid w:val="00370E21"/>
    <w:rsid w:val="0037169B"/>
    <w:rsid w:val="00371FB5"/>
    <w:rsid w:val="00372681"/>
    <w:rsid w:val="00372C39"/>
    <w:rsid w:val="0037463D"/>
    <w:rsid w:val="00374810"/>
    <w:rsid w:val="00374A11"/>
    <w:rsid w:val="00374A12"/>
    <w:rsid w:val="00376082"/>
    <w:rsid w:val="00376149"/>
    <w:rsid w:val="003761B8"/>
    <w:rsid w:val="00376E49"/>
    <w:rsid w:val="003771D2"/>
    <w:rsid w:val="00377E62"/>
    <w:rsid w:val="00377F47"/>
    <w:rsid w:val="00381C3A"/>
    <w:rsid w:val="003823F0"/>
    <w:rsid w:val="003832E0"/>
    <w:rsid w:val="00384296"/>
    <w:rsid w:val="00384679"/>
    <w:rsid w:val="0038502D"/>
    <w:rsid w:val="0038533A"/>
    <w:rsid w:val="00385615"/>
    <w:rsid w:val="00386013"/>
    <w:rsid w:val="00386632"/>
    <w:rsid w:val="0038702E"/>
    <w:rsid w:val="003871D1"/>
    <w:rsid w:val="00387DDE"/>
    <w:rsid w:val="003902FE"/>
    <w:rsid w:val="0039069F"/>
    <w:rsid w:val="00390FFB"/>
    <w:rsid w:val="003930CD"/>
    <w:rsid w:val="00394373"/>
    <w:rsid w:val="00394394"/>
    <w:rsid w:val="0039494E"/>
    <w:rsid w:val="00394A79"/>
    <w:rsid w:val="00395AF4"/>
    <w:rsid w:val="00395E00"/>
    <w:rsid w:val="003964B3"/>
    <w:rsid w:val="003972F0"/>
    <w:rsid w:val="003972F6"/>
    <w:rsid w:val="003A04B6"/>
    <w:rsid w:val="003A0AC6"/>
    <w:rsid w:val="003A149B"/>
    <w:rsid w:val="003A16CC"/>
    <w:rsid w:val="003A1809"/>
    <w:rsid w:val="003A36CC"/>
    <w:rsid w:val="003A6690"/>
    <w:rsid w:val="003A6ABC"/>
    <w:rsid w:val="003A7447"/>
    <w:rsid w:val="003B015D"/>
    <w:rsid w:val="003B0595"/>
    <w:rsid w:val="003B09CF"/>
    <w:rsid w:val="003B31BF"/>
    <w:rsid w:val="003B3EA3"/>
    <w:rsid w:val="003B4055"/>
    <w:rsid w:val="003B5141"/>
    <w:rsid w:val="003B5AB3"/>
    <w:rsid w:val="003B62D4"/>
    <w:rsid w:val="003B6913"/>
    <w:rsid w:val="003B6A48"/>
    <w:rsid w:val="003B6DD2"/>
    <w:rsid w:val="003B7B94"/>
    <w:rsid w:val="003B7E93"/>
    <w:rsid w:val="003C038C"/>
    <w:rsid w:val="003C06B2"/>
    <w:rsid w:val="003C0E71"/>
    <w:rsid w:val="003C1769"/>
    <w:rsid w:val="003C1D89"/>
    <w:rsid w:val="003C223B"/>
    <w:rsid w:val="003C27CC"/>
    <w:rsid w:val="003C28E9"/>
    <w:rsid w:val="003C4EEB"/>
    <w:rsid w:val="003C61DA"/>
    <w:rsid w:val="003C7188"/>
    <w:rsid w:val="003C73C1"/>
    <w:rsid w:val="003D0218"/>
    <w:rsid w:val="003D0DF4"/>
    <w:rsid w:val="003D11DE"/>
    <w:rsid w:val="003D1EF2"/>
    <w:rsid w:val="003D28F5"/>
    <w:rsid w:val="003D35A1"/>
    <w:rsid w:val="003D409E"/>
    <w:rsid w:val="003D4E4F"/>
    <w:rsid w:val="003D5203"/>
    <w:rsid w:val="003D56FB"/>
    <w:rsid w:val="003D5B68"/>
    <w:rsid w:val="003D612F"/>
    <w:rsid w:val="003D7E73"/>
    <w:rsid w:val="003E0387"/>
    <w:rsid w:val="003E051A"/>
    <w:rsid w:val="003E1458"/>
    <w:rsid w:val="003E195D"/>
    <w:rsid w:val="003E1D35"/>
    <w:rsid w:val="003E2213"/>
    <w:rsid w:val="003E31A8"/>
    <w:rsid w:val="003E3BC6"/>
    <w:rsid w:val="003E4305"/>
    <w:rsid w:val="003E499F"/>
    <w:rsid w:val="003E4F34"/>
    <w:rsid w:val="003E52D3"/>
    <w:rsid w:val="003E593C"/>
    <w:rsid w:val="003E692D"/>
    <w:rsid w:val="003E70AF"/>
    <w:rsid w:val="003E70E0"/>
    <w:rsid w:val="003F02D6"/>
    <w:rsid w:val="003F0883"/>
    <w:rsid w:val="003F0E45"/>
    <w:rsid w:val="003F21FE"/>
    <w:rsid w:val="003F2EDE"/>
    <w:rsid w:val="003F3E50"/>
    <w:rsid w:val="003F3FA8"/>
    <w:rsid w:val="003F4F60"/>
    <w:rsid w:val="003F5D4D"/>
    <w:rsid w:val="003F5D94"/>
    <w:rsid w:val="00401C16"/>
    <w:rsid w:val="0040253F"/>
    <w:rsid w:val="00402607"/>
    <w:rsid w:val="00403978"/>
    <w:rsid w:val="00403FFB"/>
    <w:rsid w:val="004040BE"/>
    <w:rsid w:val="00404268"/>
    <w:rsid w:val="004045FF"/>
    <w:rsid w:val="00404C27"/>
    <w:rsid w:val="00405336"/>
    <w:rsid w:val="0040555B"/>
    <w:rsid w:val="004068BE"/>
    <w:rsid w:val="00406A14"/>
    <w:rsid w:val="00407305"/>
    <w:rsid w:val="00407330"/>
    <w:rsid w:val="0040798D"/>
    <w:rsid w:val="00407B8C"/>
    <w:rsid w:val="00407C48"/>
    <w:rsid w:val="00407ECE"/>
    <w:rsid w:val="004105B3"/>
    <w:rsid w:val="004115F6"/>
    <w:rsid w:val="00411CAE"/>
    <w:rsid w:val="00411DD5"/>
    <w:rsid w:val="004120B5"/>
    <w:rsid w:val="00412782"/>
    <w:rsid w:val="004128C0"/>
    <w:rsid w:val="004131EE"/>
    <w:rsid w:val="00413271"/>
    <w:rsid w:val="00413640"/>
    <w:rsid w:val="00413CD7"/>
    <w:rsid w:val="004148BC"/>
    <w:rsid w:val="004153A4"/>
    <w:rsid w:val="004154AF"/>
    <w:rsid w:val="00415661"/>
    <w:rsid w:val="00415737"/>
    <w:rsid w:val="00415AA6"/>
    <w:rsid w:val="00417452"/>
    <w:rsid w:val="00417640"/>
    <w:rsid w:val="00417AA6"/>
    <w:rsid w:val="0042224B"/>
    <w:rsid w:val="004251AB"/>
    <w:rsid w:val="00425404"/>
    <w:rsid w:val="004254E9"/>
    <w:rsid w:val="0042571D"/>
    <w:rsid w:val="00425D9C"/>
    <w:rsid w:val="0042619A"/>
    <w:rsid w:val="004264F5"/>
    <w:rsid w:val="00433044"/>
    <w:rsid w:val="004332FC"/>
    <w:rsid w:val="00433E31"/>
    <w:rsid w:val="004344B8"/>
    <w:rsid w:val="004347B7"/>
    <w:rsid w:val="0043487B"/>
    <w:rsid w:val="004367BA"/>
    <w:rsid w:val="00436924"/>
    <w:rsid w:val="004374A2"/>
    <w:rsid w:val="004409B9"/>
    <w:rsid w:val="00441CCD"/>
    <w:rsid w:val="00441EBD"/>
    <w:rsid w:val="00442A8B"/>
    <w:rsid w:val="00442DA8"/>
    <w:rsid w:val="00443549"/>
    <w:rsid w:val="00443681"/>
    <w:rsid w:val="0044387E"/>
    <w:rsid w:val="004447E0"/>
    <w:rsid w:val="00445B0C"/>
    <w:rsid w:val="00452217"/>
    <w:rsid w:val="00452790"/>
    <w:rsid w:val="00452DEB"/>
    <w:rsid w:val="00453095"/>
    <w:rsid w:val="00453BC8"/>
    <w:rsid w:val="00453FF6"/>
    <w:rsid w:val="00454FFA"/>
    <w:rsid w:val="0045503E"/>
    <w:rsid w:val="00455499"/>
    <w:rsid w:val="004555F2"/>
    <w:rsid w:val="00455C4B"/>
    <w:rsid w:val="00456BC5"/>
    <w:rsid w:val="00456F25"/>
    <w:rsid w:val="00456F3A"/>
    <w:rsid w:val="00457797"/>
    <w:rsid w:val="0046013D"/>
    <w:rsid w:val="00460333"/>
    <w:rsid w:val="0046146C"/>
    <w:rsid w:val="00462A05"/>
    <w:rsid w:val="00462CA2"/>
    <w:rsid w:val="00462F45"/>
    <w:rsid w:val="00462FD7"/>
    <w:rsid w:val="00463101"/>
    <w:rsid w:val="004633A0"/>
    <w:rsid w:val="004634FF"/>
    <w:rsid w:val="004636C8"/>
    <w:rsid w:val="00464CEB"/>
    <w:rsid w:val="0046611D"/>
    <w:rsid w:val="00466397"/>
    <w:rsid w:val="00466704"/>
    <w:rsid w:val="004673DB"/>
    <w:rsid w:val="00467E24"/>
    <w:rsid w:val="0047089D"/>
    <w:rsid w:val="0047150B"/>
    <w:rsid w:val="00471A3D"/>
    <w:rsid w:val="00472CF2"/>
    <w:rsid w:val="0047347E"/>
    <w:rsid w:val="00474112"/>
    <w:rsid w:val="00474FAB"/>
    <w:rsid w:val="00475284"/>
    <w:rsid w:val="00475648"/>
    <w:rsid w:val="00475780"/>
    <w:rsid w:val="00475B1B"/>
    <w:rsid w:val="0047659F"/>
    <w:rsid w:val="00476707"/>
    <w:rsid w:val="0047799B"/>
    <w:rsid w:val="00477B41"/>
    <w:rsid w:val="0048116B"/>
    <w:rsid w:val="004812F2"/>
    <w:rsid w:val="004817CE"/>
    <w:rsid w:val="0048259D"/>
    <w:rsid w:val="004841B2"/>
    <w:rsid w:val="00484463"/>
    <w:rsid w:val="00484484"/>
    <w:rsid w:val="00484802"/>
    <w:rsid w:val="004856A4"/>
    <w:rsid w:val="00485BB1"/>
    <w:rsid w:val="00486689"/>
    <w:rsid w:val="0048680A"/>
    <w:rsid w:val="0048783C"/>
    <w:rsid w:val="004914F0"/>
    <w:rsid w:val="0049154D"/>
    <w:rsid w:val="004926D0"/>
    <w:rsid w:val="0049324B"/>
    <w:rsid w:val="00493450"/>
    <w:rsid w:val="004943D0"/>
    <w:rsid w:val="0049499F"/>
    <w:rsid w:val="0049689E"/>
    <w:rsid w:val="004A0EF9"/>
    <w:rsid w:val="004A10A1"/>
    <w:rsid w:val="004A13EA"/>
    <w:rsid w:val="004A15CC"/>
    <w:rsid w:val="004A18B2"/>
    <w:rsid w:val="004A26C4"/>
    <w:rsid w:val="004A5B7E"/>
    <w:rsid w:val="004A60D1"/>
    <w:rsid w:val="004A656B"/>
    <w:rsid w:val="004A65AB"/>
    <w:rsid w:val="004A66EF"/>
    <w:rsid w:val="004A7DD7"/>
    <w:rsid w:val="004B0398"/>
    <w:rsid w:val="004B0455"/>
    <w:rsid w:val="004B0F99"/>
    <w:rsid w:val="004B183B"/>
    <w:rsid w:val="004B2542"/>
    <w:rsid w:val="004B29B7"/>
    <w:rsid w:val="004B3221"/>
    <w:rsid w:val="004B5947"/>
    <w:rsid w:val="004B7133"/>
    <w:rsid w:val="004C03FB"/>
    <w:rsid w:val="004C0532"/>
    <w:rsid w:val="004C0E42"/>
    <w:rsid w:val="004C1A9A"/>
    <w:rsid w:val="004C2723"/>
    <w:rsid w:val="004C2FC6"/>
    <w:rsid w:val="004C3AAD"/>
    <w:rsid w:val="004C40DE"/>
    <w:rsid w:val="004C40FF"/>
    <w:rsid w:val="004C47EA"/>
    <w:rsid w:val="004C4A74"/>
    <w:rsid w:val="004C4E7D"/>
    <w:rsid w:val="004C6D59"/>
    <w:rsid w:val="004C7593"/>
    <w:rsid w:val="004C7B55"/>
    <w:rsid w:val="004D0758"/>
    <w:rsid w:val="004D0AB7"/>
    <w:rsid w:val="004D1281"/>
    <w:rsid w:val="004D239C"/>
    <w:rsid w:val="004D3739"/>
    <w:rsid w:val="004D4095"/>
    <w:rsid w:val="004D6044"/>
    <w:rsid w:val="004D6DA4"/>
    <w:rsid w:val="004E148A"/>
    <w:rsid w:val="004E18EE"/>
    <w:rsid w:val="004E43D5"/>
    <w:rsid w:val="004E4CFA"/>
    <w:rsid w:val="004E61FF"/>
    <w:rsid w:val="004E643E"/>
    <w:rsid w:val="004E666B"/>
    <w:rsid w:val="004E6C7E"/>
    <w:rsid w:val="004E6DF5"/>
    <w:rsid w:val="004F1722"/>
    <w:rsid w:val="004F1AC8"/>
    <w:rsid w:val="004F1ACF"/>
    <w:rsid w:val="004F28F7"/>
    <w:rsid w:val="004F2A75"/>
    <w:rsid w:val="004F346E"/>
    <w:rsid w:val="004F6A04"/>
    <w:rsid w:val="005000FB"/>
    <w:rsid w:val="0050024F"/>
    <w:rsid w:val="00501106"/>
    <w:rsid w:val="00503B1A"/>
    <w:rsid w:val="00503C65"/>
    <w:rsid w:val="0050474A"/>
    <w:rsid w:val="00505403"/>
    <w:rsid w:val="005055AF"/>
    <w:rsid w:val="00506A2E"/>
    <w:rsid w:val="00507891"/>
    <w:rsid w:val="00510358"/>
    <w:rsid w:val="005109D8"/>
    <w:rsid w:val="00511A40"/>
    <w:rsid w:val="00512859"/>
    <w:rsid w:val="0051330B"/>
    <w:rsid w:val="0051452E"/>
    <w:rsid w:val="00515A79"/>
    <w:rsid w:val="005163A9"/>
    <w:rsid w:val="0051798B"/>
    <w:rsid w:val="00517C4D"/>
    <w:rsid w:val="005227B8"/>
    <w:rsid w:val="00522BE5"/>
    <w:rsid w:val="005233DA"/>
    <w:rsid w:val="005247C1"/>
    <w:rsid w:val="00525104"/>
    <w:rsid w:val="00525178"/>
    <w:rsid w:val="0052676C"/>
    <w:rsid w:val="00530C57"/>
    <w:rsid w:val="0053112E"/>
    <w:rsid w:val="00533BDC"/>
    <w:rsid w:val="0053449B"/>
    <w:rsid w:val="005346B0"/>
    <w:rsid w:val="00534B01"/>
    <w:rsid w:val="00534C2F"/>
    <w:rsid w:val="005354F2"/>
    <w:rsid w:val="005359EC"/>
    <w:rsid w:val="00537834"/>
    <w:rsid w:val="0054074C"/>
    <w:rsid w:val="00540C11"/>
    <w:rsid w:val="00540D0D"/>
    <w:rsid w:val="005415ED"/>
    <w:rsid w:val="00541BCF"/>
    <w:rsid w:val="00541E78"/>
    <w:rsid w:val="0054244E"/>
    <w:rsid w:val="00542689"/>
    <w:rsid w:val="005433D8"/>
    <w:rsid w:val="005438DB"/>
    <w:rsid w:val="00545344"/>
    <w:rsid w:val="005456F6"/>
    <w:rsid w:val="005479B0"/>
    <w:rsid w:val="00550200"/>
    <w:rsid w:val="0055032F"/>
    <w:rsid w:val="00551A4A"/>
    <w:rsid w:val="005522E3"/>
    <w:rsid w:val="00552FDD"/>
    <w:rsid w:val="00553101"/>
    <w:rsid w:val="00553C95"/>
    <w:rsid w:val="00554326"/>
    <w:rsid w:val="00554563"/>
    <w:rsid w:val="00554981"/>
    <w:rsid w:val="00555241"/>
    <w:rsid w:val="00555333"/>
    <w:rsid w:val="005558E6"/>
    <w:rsid w:val="00555C99"/>
    <w:rsid w:val="005577C7"/>
    <w:rsid w:val="0055787B"/>
    <w:rsid w:val="00561C72"/>
    <w:rsid w:val="00562496"/>
    <w:rsid w:val="0056309A"/>
    <w:rsid w:val="00563DEA"/>
    <w:rsid w:val="005656B0"/>
    <w:rsid w:val="00565BB0"/>
    <w:rsid w:val="00565FA1"/>
    <w:rsid w:val="0056673F"/>
    <w:rsid w:val="0056764D"/>
    <w:rsid w:val="00567E22"/>
    <w:rsid w:val="00572373"/>
    <w:rsid w:val="00573283"/>
    <w:rsid w:val="0057456E"/>
    <w:rsid w:val="0057470D"/>
    <w:rsid w:val="005755F1"/>
    <w:rsid w:val="00575754"/>
    <w:rsid w:val="005801E4"/>
    <w:rsid w:val="00581532"/>
    <w:rsid w:val="0058162F"/>
    <w:rsid w:val="00582A6F"/>
    <w:rsid w:val="00582E56"/>
    <w:rsid w:val="0058373C"/>
    <w:rsid w:val="00583831"/>
    <w:rsid w:val="00584200"/>
    <w:rsid w:val="00584797"/>
    <w:rsid w:val="0058614B"/>
    <w:rsid w:val="00586275"/>
    <w:rsid w:val="005863D3"/>
    <w:rsid w:val="005870E9"/>
    <w:rsid w:val="00590F50"/>
    <w:rsid w:val="00591A8B"/>
    <w:rsid w:val="005923F8"/>
    <w:rsid w:val="005932F9"/>
    <w:rsid w:val="00593A1F"/>
    <w:rsid w:val="00593BA3"/>
    <w:rsid w:val="00594150"/>
    <w:rsid w:val="00594597"/>
    <w:rsid w:val="00594ED5"/>
    <w:rsid w:val="00595E2B"/>
    <w:rsid w:val="005A0D98"/>
    <w:rsid w:val="005A0E7F"/>
    <w:rsid w:val="005A28F7"/>
    <w:rsid w:val="005A41ED"/>
    <w:rsid w:val="005A4816"/>
    <w:rsid w:val="005A4920"/>
    <w:rsid w:val="005A516F"/>
    <w:rsid w:val="005A6271"/>
    <w:rsid w:val="005A62F5"/>
    <w:rsid w:val="005A7308"/>
    <w:rsid w:val="005A7DBB"/>
    <w:rsid w:val="005B0A3D"/>
    <w:rsid w:val="005B1B79"/>
    <w:rsid w:val="005B1F5C"/>
    <w:rsid w:val="005B3234"/>
    <w:rsid w:val="005B332D"/>
    <w:rsid w:val="005B39DC"/>
    <w:rsid w:val="005B467D"/>
    <w:rsid w:val="005B53D1"/>
    <w:rsid w:val="005B6070"/>
    <w:rsid w:val="005B641E"/>
    <w:rsid w:val="005B64F7"/>
    <w:rsid w:val="005C03F0"/>
    <w:rsid w:val="005C461B"/>
    <w:rsid w:val="005C7AD3"/>
    <w:rsid w:val="005C7C8F"/>
    <w:rsid w:val="005D08D3"/>
    <w:rsid w:val="005D0B76"/>
    <w:rsid w:val="005D0E31"/>
    <w:rsid w:val="005D1E3C"/>
    <w:rsid w:val="005D2871"/>
    <w:rsid w:val="005D39C5"/>
    <w:rsid w:val="005D3FE0"/>
    <w:rsid w:val="005D414E"/>
    <w:rsid w:val="005D4210"/>
    <w:rsid w:val="005D53DA"/>
    <w:rsid w:val="005D5A9D"/>
    <w:rsid w:val="005D6BD2"/>
    <w:rsid w:val="005D6FBB"/>
    <w:rsid w:val="005D7021"/>
    <w:rsid w:val="005D7117"/>
    <w:rsid w:val="005D7E42"/>
    <w:rsid w:val="005D7ECF"/>
    <w:rsid w:val="005E09C1"/>
    <w:rsid w:val="005E1132"/>
    <w:rsid w:val="005E1F8F"/>
    <w:rsid w:val="005E35A1"/>
    <w:rsid w:val="005E47F9"/>
    <w:rsid w:val="005E551B"/>
    <w:rsid w:val="005E55EA"/>
    <w:rsid w:val="005E687B"/>
    <w:rsid w:val="005E7972"/>
    <w:rsid w:val="005F1225"/>
    <w:rsid w:val="005F14ED"/>
    <w:rsid w:val="005F1625"/>
    <w:rsid w:val="005F24E7"/>
    <w:rsid w:val="005F288B"/>
    <w:rsid w:val="005F2942"/>
    <w:rsid w:val="005F464B"/>
    <w:rsid w:val="005F64D1"/>
    <w:rsid w:val="005F6CEE"/>
    <w:rsid w:val="005F757E"/>
    <w:rsid w:val="005F77A2"/>
    <w:rsid w:val="006000A0"/>
    <w:rsid w:val="0060042F"/>
    <w:rsid w:val="006010A5"/>
    <w:rsid w:val="00601128"/>
    <w:rsid w:val="00601FAD"/>
    <w:rsid w:val="00602774"/>
    <w:rsid w:val="0060299D"/>
    <w:rsid w:val="0060447D"/>
    <w:rsid w:val="00606C57"/>
    <w:rsid w:val="0060746A"/>
    <w:rsid w:val="00607E27"/>
    <w:rsid w:val="00607F83"/>
    <w:rsid w:val="00610048"/>
    <w:rsid w:val="006114AA"/>
    <w:rsid w:val="00611A3E"/>
    <w:rsid w:val="00613511"/>
    <w:rsid w:val="00613695"/>
    <w:rsid w:val="00613F95"/>
    <w:rsid w:val="00614740"/>
    <w:rsid w:val="0061481A"/>
    <w:rsid w:val="00614DC8"/>
    <w:rsid w:val="006158F2"/>
    <w:rsid w:val="00615965"/>
    <w:rsid w:val="00617086"/>
    <w:rsid w:val="006178FA"/>
    <w:rsid w:val="006209C1"/>
    <w:rsid w:val="00621864"/>
    <w:rsid w:val="00622767"/>
    <w:rsid w:val="006237CD"/>
    <w:rsid w:val="00623B1F"/>
    <w:rsid w:val="0062417A"/>
    <w:rsid w:val="006246C3"/>
    <w:rsid w:val="00624DFD"/>
    <w:rsid w:val="00625566"/>
    <w:rsid w:val="006258BD"/>
    <w:rsid w:val="006278A9"/>
    <w:rsid w:val="00627B4F"/>
    <w:rsid w:val="00631A93"/>
    <w:rsid w:val="006321B3"/>
    <w:rsid w:val="0063248A"/>
    <w:rsid w:val="00632CBE"/>
    <w:rsid w:val="006337F8"/>
    <w:rsid w:val="00633BED"/>
    <w:rsid w:val="00633E54"/>
    <w:rsid w:val="0063465C"/>
    <w:rsid w:val="006349B7"/>
    <w:rsid w:val="00636CF6"/>
    <w:rsid w:val="00640065"/>
    <w:rsid w:val="00640B41"/>
    <w:rsid w:val="0064118C"/>
    <w:rsid w:val="00642B24"/>
    <w:rsid w:val="00643CC3"/>
    <w:rsid w:val="00643E63"/>
    <w:rsid w:val="0064400E"/>
    <w:rsid w:val="0064454F"/>
    <w:rsid w:val="006449A4"/>
    <w:rsid w:val="00644EBD"/>
    <w:rsid w:val="00646B6C"/>
    <w:rsid w:val="0064706D"/>
    <w:rsid w:val="0065055B"/>
    <w:rsid w:val="00650699"/>
    <w:rsid w:val="00650B96"/>
    <w:rsid w:val="00650BA6"/>
    <w:rsid w:val="00650C00"/>
    <w:rsid w:val="006511C7"/>
    <w:rsid w:val="00651B34"/>
    <w:rsid w:val="00655494"/>
    <w:rsid w:val="00656045"/>
    <w:rsid w:val="0065630A"/>
    <w:rsid w:val="006567E7"/>
    <w:rsid w:val="00656835"/>
    <w:rsid w:val="006578F0"/>
    <w:rsid w:val="00657AF3"/>
    <w:rsid w:val="00657D33"/>
    <w:rsid w:val="00660862"/>
    <w:rsid w:val="006614F9"/>
    <w:rsid w:val="0066177D"/>
    <w:rsid w:val="00661E1A"/>
    <w:rsid w:val="00663DE8"/>
    <w:rsid w:val="0066582C"/>
    <w:rsid w:val="006659B2"/>
    <w:rsid w:val="00666740"/>
    <w:rsid w:val="00666944"/>
    <w:rsid w:val="00666AD6"/>
    <w:rsid w:val="00667767"/>
    <w:rsid w:val="00667EE9"/>
    <w:rsid w:val="00670028"/>
    <w:rsid w:val="00671F76"/>
    <w:rsid w:val="006721E8"/>
    <w:rsid w:val="006730F0"/>
    <w:rsid w:val="006738AE"/>
    <w:rsid w:val="00673C20"/>
    <w:rsid w:val="00674751"/>
    <w:rsid w:val="0067566B"/>
    <w:rsid w:val="00675E14"/>
    <w:rsid w:val="00676AC3"/>
    <w:rsid w:val="00676E42"/>
    <w:rsid w:val="00677738"/>
    <w:rsid w:val="00677D10"/>
    <w:rsid w:val="00677F21"/>
    <w:rsid w:val="00677F6E"/>
    <w:rsid w:val="006803E5"/>
    <w:rsid w:val="00684087"/>
    <w:rsid w:val="00684F59"/>
    <w:rsid w:val="00684F7E"/>
    <w:rsid w:val="006864E3"/>
    <w:rsid w:val="00686DAD"/>
    <w:rsid w:val="00687D4C"/>
    <w:rsid w:val="00690761"/>
    <w:rsid w:val="00690CD7"/>
    <w:rsid w:val="00691DEE"/>
    <w:rsid w:val="00692214"/>
    <w:rsid w:val="0069337D"/>
    <w:rsid w:val="0069360E"/>
    <w:rsid w:val="00693641"/>
    <w:rsid w:val="006950CE"/>
    <w:rsid w:val="006959CC"/>
    <w:rsid w:val="00696E26"/>
    <w:rsid w:val="00697498"/>
    <w:rsid w:val="006A06A0"/>
    <w:rsid w:val="006A0CC6"/>
    <w:rsid w:val="006A0EFF"/>
    <w:rsid w:val="006A180F"/>
    <w:rsid w:val="006A24AB"/>
    <w:rsid w:val="006A35DE"/>
    <w:rsid w:val="006A38FE"/>
    <w:rsid w:val="006A3F2C"/>
    <w:rsid w:val="006A47BD"/>
    <w:rsid w:val="006A4806"/>
    <w:rsid w:val="006A5605"/>
    <w:rsid w:val="006A6652"/>
    <w:rsid w:val="006A7A2F"/>
    <w:rsid w:val="006A7E40"/>
    <w:rsid w:val="006B0790"/>
    <w:rsid w:val="006B07E6"/>
    <w:rsid w:val="006B14D0"/>
    <w:rsid w:val="006B2F95"/>
    <w:rsid w:val="006B35D5"/>
    <w:rsid w:val="006B3E12"/>
    <w:rsid w:val="006B40D3"/>
    <w:rsid w:val="006B4C12"/>
    <w:rsid w:val="006B4EA4"/>
    <w:rsid w:val="006B5148"/>
    <w:rsid w:val="006B6469"/>
    <w:rsid w:val="006B70F4"/>
    <w:rsid w:val="006B7CB4"/>
    <w:rsid w:val="006C29FB"/>
    <w:rsid w:val="006C2A4B"/>
    <w:rsid w:val="006C3086"/>
    <w:rsid w:val="006C34AD"/>
    <w:rsid w:val="006C5661"/>
    <w:rsid w:val="006C5719"/>
    <w:rsid w:val="006C5BCB"/>
    <w:rsid w:val="006C667F"/>
    <w:rsid w:val="006C734C"/>
    <w:rsid w:val="006D1C06"/>
    <w:rsid w:val="006D2EA6"/>
    <w:rsid w:val="006D2F78"/>
    <w:rsid w:val="006D51A9"/>
    <w:rsid w:val="006D53B5"/>
    <w:rsid w:val="006D58DF"/>
    <w:rsid w:val="006D622B"/>
    <w:rsid w:val="006D6994"/>
    <w:rsid w:val="006D6A8F"/>
    <w:rsid w:val="006E0A3F"/>
    <w:rsid w:val="006E1F75"/>
    <w:rsid w:val="006E2AA0"/>
    <w:rsid w:val="006E2B0C"/>
    <w:rsid w:val="006E4B63"/>
    <w:rsid w:val="006E5C40"/>
    <w:rsid w:val="006E6106"/>
    <w:rsid w:val="006F0058"/>
    <w:rsid w:val="006F0F47"/>
    <w:rsid w:val="006F115A"/>
    <w:rsid w:val="006F14BB"/>
    <w:rsid w:val="006F2CBA"/>
    <w:rsid w:val="006F353B"/>
    <w:rsid w:val="006F392B"/>
    <w:rsid w:val="006F3BAE"/>
    <w:rsid w:val="006F49B5"/>
    <w:rsid w:val="006F4CF2"/>
    <w:rsid w:val="006F4D10"/>
    <w:rsid w:val="006F4DAE"/>
    <w:rsid w:val="006F4E46"/>
    <w:rsid w:val="006F5092"/>
    <w:rsid w:val="006F5239"/>
    <w:rsid w:val="006F5D0C"/>
    <w:rsid w:val="006F617D"/>
    <w:rsid w:val="006F6BC9"/>
    <w:rsid w:val="006F76B3"/>
    <w:rsid w:val="007006F4"/>
    <w:rsid w:val="00700D21"/>
    <w:rsid w:val="007025CF"/>
    <w:rsid w:val="00703A83"/>
    <w:rsid w:val="0070500B"/>
    <w:rsid w:val="007059BE"/>
    <w:rsid w:val="007059FA"/>
    <w:rsid w:val="00706B4C"/>
    <w:rsid w:val="00707D6B"/>
    <w:rsid w:val="00710EF0"/>
    <w:rsid w:val="0071140F"/>
    <w:rsid w:val="00711C6C"/>
    <w:rsid w:val="00712D10"/>
    <w:rsid w:val="0071426B"/>
    <w:rsid w:val="007142E2"/>
    <w:rsid w:val="00714F24"/>
    <w:rsid w:val="00715079"/>
    <w:rsid w:val="007157FD"/>
    <w:rsid w:val="00715D1F"/>
    <w:rsid w:val="00716759"/>
    <w:rsid w:val="0071729D"/>
    <w:rsid w:val="00717411"/>
    <w:rsid w:val="00717732"/>
    <w:rsid w:val="00717A74"/>
    <w:rsid w:val="007203CB"/>
    <w:rsid w:val="00720807"/>
    <w:rsid w:val="00720A50"/>
    <w:rsid w:val="00720B62"/>
    <w:rsid w:val="00720E79"/>
    <w:rsid w:val="007226D6"/>
    <w:rsid w:val="00722945"/>
    <w:rsid w:val="007229A4"/>
    <w:rsid w:val="007230D1"/>
    <w:rsid w:val="007239C3"/>
    <w:rsid w:val="00725512"/>
    <w:rsid w:val="007258D7"/>
    <w:rsid w:val="007265EC"/>
    <w:rsid w:val="00727022"/>
    <w:rsid w:val="007270C2"/>
    <w:rsid w:val="00727BCB"/>
    <w:rsid w:val="007338CD"/>
    <w:rsid w:val="00734DF9"/>
    <w:rsid w:val="007355A6"/>
    <w:rsid w:val="00735A42"/>
    <w:rsid w:val="00735D03"/>
    <w:rsid w:val="00736308"/>
    <w:rsid w:val="00740457"/>
    <w:rsid w:val="00740972"/>
    <w:rsid w:val="00741651"/>
    <w:rsid w:val="00742202"/>
    <w:rsid w:val="00743079"/>
    <w:rsid w:val="0074312E"/>
    <w:rsid w:val="007444FB"/>
    <w:rsid w:val="00744870"/>
    <w:rsid w:val="007455E2"/>
    <w:rsid w:val="00745C3F"/>
    <w:rsid w:val="007464B2"/>
    <w:rsid w:val="00750E1F"/>
    <w:rsid w:val="00750FFA"/>
    <w:rsid w:val="00751576"/>
    <w:rsid w:val="00751829"/>
    <w:rsid w:val="007525F0"/>
    <w:rsid w:val="00752C25"/>
    <w:rsid w:val="00752DC0"/>
    <w:rsid w:val="00752E1A"/>
    <w:rsid w:val="00752F37"/>
    <w:rsid w:val="007532CD"/>
    <w:rsid w:val="00754218"/>
    <w:rsid w:val="0075524F"/>
    <w:rsid w:val="00755A14"/>
    <w:rsid w:val="00755A49"/>
    <w:rsid w:val="0076070F"/>
    <w:rsid w:val="00760825"/>
    <w:rsid w:val="00761675"/>
    <w:rsid w:val="007619CF"/>
    <w:rsid w:val="00761B72"/>
    <w:rsid w:val="00762757"/>
    <w:rsid w:val="00762A05"/>
    <w:rsid w:val="00763F8C"/>
    <w:rsid w:val="0076408B"/>
    <w:rsid w:val="007646A4"/>
    <w:rsid w:val="00764735"/>
    <w:rsid w:val="00765539"/>
    <w:rsid w:val="0076600E"/>
    <w:rsid w:val="00767672"/>
    <w:rsid w:val="0076787A"/>
    <w:rsid w:val="00767DE1"/>
    <w:rsid w:val="0077075C"/>
    <w:rsid w:val="00770E79"/>
    <w:rsid w:val="007714A2"/>
    <w:rsid w:val="0077304C"/>
    <w:rsid w:val="007731DD"/>
    <w:rsid w:val="00774ECC"/>
    <w:rsid w:val="00775474"/>
    <w:rsid w:val="00776935"/>
    <w:rsid w:val="0077697C"/>
    <w:rsid w:val="00777C4E"/>
    <w:rsid w:val="0078027A"/>
    <w:rsid w:val="007805C0"/>
    <w:rsid w:val="00781B4D"/>
    <w:rsid w:val="00782638"/>
    <w:rsid w:val="00782678"/>
    <w:rsid w:val="007838E0"/>
    <w:rsid w:val="00783B7D"/>
    <w:rsid w:val="007850EC"/>
    <w:rsid w:val="00785710"/>
    <w:rsid w:val="0078596A"/>
    <w:rsid w:val="00787005"/>
    <w:rsid w:val="007876B5"/>
    <w:rsid w:val="00787A30"/>
    <w:rsid w:val="00790212"/>
    <w:rsid w:val="00790794"/>
    <w:rsid w:val="0079120E"/>
    <w:rsid w:val="0079276F"/>
    <w:rsid w:val="007941C6"/>
    <w:rsid w:val="00794666"/>
    <w:rsid w:val="007963B1"/>
    <w:rsid w:val="007A25A0"/>
    <w:rsid w:val="007A4459"/>
    <w:rsid w:val="007A4BB1"/>
    <w:rsid w:val="007A4F19"/>
    <w:rsid w:val="007A690B"/>
    <w:rsid w:val="007A6F65"/>
    <w:rsid w:val="007A754F"/>
    <w:rsid w:val="007A7DCA"/>
    <w:rsid w:val="007B0C62"/>
    <w:rsid w:val="007B19E1"/>
    <w:rsid w:val="007B2373"/>
    <w:rsid w:val="007B24BE"/>
    <w:rsid w:val="007B31B3"/>
    <w:rsid w:val="007B5746"/>
    <w:rsid w:val="007B5ED8"/>
    <w:rsid w:val="007B686A"/>
    <w:rsid w:val="007B6F5D"/>
    <w:rsid w:val="007B6FA1"/>
    <w:rsid w:val="007B7AAF"/>
    <w:rsid w:val="007B7B91"/>
    <w:rsid w:val="007C073C"/>
    <w:rsid w:val="007C08D1"/>
    <w:rsid w:val="007C17D1"/>
    <w:rsid w:val="007C72DA"/>
    <w:rsid w:val="007C7F8F"/>
    <w:rsid w:val="007D0137"/>
    <w:rsid w:val="007D0919"/>
    <w:rsid w:val="007D15A5"/>
    <w:rsid w:val="007D2BF3"/>
    <w:rsid w:val="007D33F6"/>
    <w:rsid w:val="007D3CA8"/>
    <w:rsid w:val="007D515F"/>
    <w:rsid w:val="007D5809"/>
    <w:rsid w:val="007D5B2F"/>
    <w:rsid w:val="007D60E2"/>
    <w:rsid w:val="007D7496"/>
    <w:rsid w:val="007E012A"/>
    <w:rsid w:val="007E0FA8"/>
    <w:rsid w:val="007E230D"/>
    <w:rsid w:val="007E281B"/>
    <w:rsid w:val="007E4EBE"/>
    <w:rsid w:val="007E5F29"/>
    <w:rsid w:val="007E6862"/>
    <w:rsid w:val="007E68D5"/>
    <w:rsid w:val="007E719B"/>
    <w:rsid w:val="007E72DA"/>
    <w:rsid w:val="007E7594"/>
    <w:rsid w:val="007E7B76"/>
    <w:rsid w:val="007F0B6B"/>
    <w:rsid w:val="007F2C35"/>
    <w:rsid w:val="007F304A"/>
    <w:rsid w:val="007F3540"/>
    <w:rsid w:val="007F4A3D"/>
    <w:rsid w:val="007F4E40"/>
    <w:rsid w:val="007F51F1"/>
    <w:rsid w:val="007F6674"/>
    <w:rsid w:val="007F7A2C"/>
    <w:rsid w:val="007F7FB7"/>
    <w:rsid w:val="008007DF"/>
    <w:rsid w:val="00801383"/>
    <w:rsid w:val="00805808"/>
    <w:rsid w:val="00806C70"/>
    <w:rsid w:val="00807170"/>
    <w:rsid w:val="0080724A"/>
    <w:rsid w:val="008074C5"/>
    <w:rsid w:val="008076DD"/>
    <w:rsid w:val="00810B95"/>
    <w:rsid w:val="008133F1"/>
    <w:rsid w:val="00813551"/>
    <w:rsid w:val="008135FD"/>
    <w:rsid w:val="00813BBE"/>
    <w:rsid w:val="00814EE7"/>
    <w:rsid w:val="0081531B"/>
    <w:rsid w:val="008154DC"/>
    <w:rsid w:val="00815B8E"/>
    <w:rsid w:val="00815C1A"/>
    <w:rsid w:val="00816D7D"/>
    <w:rsid w:val="00816F92"/>
    <w:rsid w:val="0081721F"/>
    <w:rsid w:val="0081789C"/>
    <w:rsid w:val="00817DF6"/>
    <w:rsid w:val="008203EA"/>
    <w:rsid w:val="00820683"/>
    <w:rsid w:val="008208D0"/>
    <w:rsid w:val="00820BB5"/>
    <w:rsid w:val="00822694"/>
    <w:rsid w:val="00822D10"/>
    <w:rsid w:val="00822E03"/>
    <w:rsid w:val="00822E2F"/>
    <w:rsid w:val="008234F8"/>
    <w:rsid w:val="00823D94"/>
    <w:rsid w:val="00823F6A"/>
    <w:rsid w:val="00824CEA"/>
    <w:rsid w:val="00825460"/>
    <w:rsid w:val="00825C52"/>
    <w:rsid w:val="00825E13"/>
    <w:rsid w:val="00826BC6"/>
    <w:rsid w:val="00827E98"/>
    <w:rsid w:val="00830420"/>
    <w:rsid w:val="0083072E"/>
    <w:rsid w:val="00830C9F"/>
    <w:rsid w:val="008313EF"/>
    <w:rsid w:val="008326B6"/>
    <w:rsid w:val="00832A74"/>
    <w:rsid w:val="00833945"/>
    <w:rsid w:val="00834A15"/>
    <w:rsid w:val="00835124"/>
    <w:rsid w:val="00835867"/>
    <w:rsid w:val="008359F1"/>
    <w:rsid w:val="00836DDC"/>
    <w:rsid w:val="008416EA"/>
    <w:rsid w:val="00843505"/>
    <w:rsid w:val="00844F50"/>
    <w:rsid w:val="0084638A"/>
    <w:rsid w:val="008471BB"/>
    <w:rsid w:val="00850618"/>
    <w:rsid w:val="008511E8"/>
    <w:rsid w:val="0085246A"/>
    <w:rsid w:val="0085319E"/>
    <w:rsid w:val="008536E0"/>
    <w:rsid w:val="00853F8D"/>
    <w:rsid w:val="008544AF"/>
    <w:rsid w:val="00854BE4"/>
    <w:rsid w:val="00856C40"/>
    <w:rsid w:val="00856F90"/>
    <w:rsid w:val="00857B1B"/>
    <w:rsid w:val="00857B1D"/>
    <w:rsid w:val="008609F9"/>
    <w:rsid w:val="00861FE4"/>
    <w:rsid w:val="00862500"/>
    <w:rsid w:val="00864D61"/>
    <w:rsid w:val="008654E8"/>
    <w:rsid w:val="00865604"/>
    <w:rsid w:val="00865DB9"/>
    <w:rsid w:val="00865FF3"/>
    <w:rsid w:val="00867111"/>
    <w:rsid w:val="00867810"/>
    <w:rsid w:val="008703F7"/>
    <w:rsid w:val="008704E3"/>
    <w:rsid w:val="00870921"/>
    <w:rsid w:val="0087149F"/>
    <w:rsid w:val="00872B2B"/>
    <w:rsid w:val="00873388"/>
    <w:rsid w:val="0087545D"/>
    <w:rsid w:val="00877399"/>
    <w:rsid w:val="00881471"/>
    <w:rsid w:val="00882D33"/>
    <w:rsid w:val="00884731"/>
    <w:rsid w:val="00884D4A"/>
    <w:rsid w:val="0088584F"/>
    <w:rsid w:val="00885D91"/>
    <w:rsid w:val="008862D1"/>
    <w:rsid w:val="00887051"/>
    <w:rsid w:val="008904BE"/>
    <w:rsid w:val="00890B7B"/>
    <w:rsid w:val="00890E6F"/>
    <w:rsid w:val="00891005"/>
    <w:rsid w:val="0089105A"/>
    <w:rsid w:val="00891B23"/>
    <w:rsid w:val="00893200"/>
    <w:rsid w:val="008932CB"/>
    <w:rsid w:val="00894645"/>
    <w:rsid w:val="008950F2"/>
    <w:rsid w:val="00895424"/>
    <w:rsid w:val="00895FFF"/>
    <w:rsid w:val="008969FA"/>
    <w:rsid w:val="008A040E"/>
    <w:rsid w:val="008A0752"/>
    <w:rsid w:val="008A1381"/>
    <w:rsid w:val="008A16EA"/>
    <w:rsid w:val="008A1D2D"/>
    <w:rsid w:val="008A24B8"/>
    <w:rsid w:val="008A265A"/>
    <w:rsid w:val="008A2A83"/>
    <w:rsid w:val="008A3625"/>
    <w:rsid w:val="008A3E47"/>
    <w:rsid w:val="008A45F0"/>
    <w:rsid w:val="008A6154"/>
    <w:rsid w:val="008A6B90"/>
    <w:rsid w:val="008A7303"/>
    <w:rsid w:val="008A73D2"/>
    <w:rsid w:val="008A7D04"/>
    <w:rsid w:val="008B01BD"/>
    <w:rsid w:val="008B132B"/>
    <w:rsid w:val="008B163B"/>
    <w:rsid w:val="008B183F"/>
    <w:rsid w:val="008B5C4A"/>
    <w:rsid w:val="008B5DC8"/>
    <w:rsid w:val="008B6254"/>
    <w:rsid w:val="008B75E4"/>
    <w:rsid w:val="008C0C28"/>
    <w:rsid w:val="008C11F6"/>
    <w:rsid w:val="008C1FE3"/>
    <w:rsid w:val="008C2735"/>
    <w:rsid w:val="008C3FAA"/>
    <w:rsid w:val="008C456A"/>
    <w:rsid w:val="008C55B4"/>
    <w:rsid w:val="008C5AFA"/>
    <w:rsid w:val="008C60A5"/>
    <w:rsid w:val="008C6875"/>
    <w:rsid w:val="008C761B"/>
    <w:rsid w:val="008C767E"/>
    <w:rsid w:val="008D122A"/>
    <w:rsid w:val="008D24C4"/>
    <w:rsid w:val="008D36C5"/>
    <w:rsid w:val="008D3B75"/>
    <w:rsid w:val="008D3F38"/>
    <w:rsid w:val="008D4036"/>
    <w:rsid w:val="008D4B92"/>
    <w:rsid w:val="008D6BD9"/>
    <w:rsid w:val="008E02BF"/>
    <w:rsid w:val="008E0B00"/>
    <w:rsid w:val="008E0D2F"/>
    <w:rsid w:val="008E1AA0"/>
    <w:rsid w:val="008E2E14"/>
    <w:rsid w:val="008E2EEB"/>
    <w:rsid w:val="008E3B37"/>
    <w:rsid w:val="008E4E3E"/>
    <w:rsid w:val="008E501B"/>
    <w:rsid w:val="008E5FCF"/>
    <w:rsid w:val="008E60F3"/>
    <w:rsid w:val="008F0256"/>
    <w:rsid w:val="008F04DD"/>
    <w:rsid w:val="008F0944"/>
    <w:rsid w:val="008F1337"/>
    <w:rsid w:val="008F246D"/>
    <w:rsid w:val="008F38D9"/>
    <w:rsid w:val="008F4183"/>
    <w:rsid w:val="008F434D"/>
    <w:rsid w:val="008F4E01"/>
    <w:rsid w:val="008F618A"/>
    <w:rsid w:val="008F61C5"/>
    <w:rsid w:val="008F651B"/>
    <w:rsid w:val="008F6922"/>
    <w:rsid w:val="008F703B"/>
    <w:rsid w:val="008F7349"/>
    <w:rsid w:val="008F756B"/>
    <w:rsid w:val="008F762B"/>
    <w:rsid w:val="008F7746"/>
    <w:rsid w:val="008F7E38"/>
    <w:rsid w:val="008F7EDD"/>
    <w:rsid w:val="0090000B"/>
    <w:rsid w:val="009004B0"/>
    <w:rsid w:val="009005BE"/>
    <w:rsid w:val="00901743"/>
    <w:rsid w:val="00901D24"/>
    <w:rsid w:val="009020FE"/>
    <w:rsid w:val="0090261A"/>
    <w:rsid w:val="009028CA"/>
    <w:rsid w:val="00903208"/>
    <w:rsid w:val="009035BE"/>
    <w:rsid w:val="009039EE"/>
    <w:rsid w:val="00904372"/>
    <w:rsid w:val="0090465B"/>
    <w:rsid w:val="00905246"/>
    <w:rsid w:val="009052CC"/>
    <w:rsid w:val="0090558C"/>
    <w:rsid w:val="0090571B"/>
    <w:rsid w:val="00905760"/>
    <w:rsid w:val="00905811"/>
    <w:rsid w:val="009059B2"/>
    <w:rsid w:val="00905D4C"/>
    <w:rsid w:val="009069D4"/>
    <w:rsid w:val="00906D6E"/>
    <w:rsid w:val="00907871"/>
    <w:rsid w:val="00907B39"/>
    <w:rsid w:val="00907FBF"/>
    <w:rsid w:val="0091276F"/>
    <w:rsid w:val="00912790"/>
    <w:rsid w:val="0091288D"/>
    <w:rsid w:val="0091332D"/>
    <w:rsid w:val="00915650"/>
    <w:rsid w:val="009172D6"/>
    <w:rsid w:val="00920BA5"/>
    <w:rsid w:val="00922119"/>
    <w:rsid w:val="0092245C"/>
    <w:rsid w:val="009226D4"/>
    <w:rsid w:val="00924309"/>
    <w:rsid w:val="009259B5"/>
    <w:rsid w:val="009259FC"/>
    <w:rsid w:val="009277D7"/>
    <w:rsid w:val="00927B5E"/>
    <w:rsid w:val="00927B77"/>
    <w:rsid w:val="00931804"/>
    <w:rsid w:val="00933D2E"/>
    <w:rsid w:val="0093422C"/>
    <w:rsid w:val="0093537A"/>
    <w:rsid w:val="009354CC"/>
    <w:rsid w:val="00936B28"/>
    <w:rsid w:val="00937F07"/>
    <w:rsid w:val="0094037B"/>
    <w:rsid w:val="009406B5"/>
    <w:rsid w:val="00941582"/>
    <w:rsid w:val="009415EC"/>
    <w:rsid w:val="00941998"/>
    <w:rsid w:val="00942153"/>
    <w:rsid w:val="009422B9"/>
    <w:rsid w:val="009431D5"/>
    <w:rsid w:val="00943256"/>
    <w:rsid w:val="00943C6C"/>
    <w:rsid w:val="00944C1E"/>
    <w:rsid w:val="0094510B"/>
    <w:rsid w:val="00946857"/>
    <w:rsid w:val="009479D0"/>
    <w:rsid w:val="00950503"/>
    <w:rsid w:val="00950DB7"/>
    <w:rsid w:val="0095107D"/>
    <w:rsid w:val="009514DE"/>
    <w:rsid w:val="00951B1A"/>
    <w:rsid w:val="0095256E"/>
    <w:rsid w:val="00952AC1"/>
    <w:rsid w:val="0095345D"/>
    <w:rsid w:val="0095409F"/>
    <w:rsid w:val="00954F33"/>
    <w:rsid w:val="00955030"/>
    <w:rsid w:val="00956DC4"/>
    <w:rsid w:val="00957A88"/>
    <w:rsid w:val="00957D44"/>
    <w:rsid w:val="0096000D"/>
    <w:rsid w:val="00960241"/>
    <w:rsid w:val="00962CCA"/>
    <w:rsid w:val="009631E8"/>
    <w:rsid w:val="00963850"/>
    <w:rsid w:val="00964019"/>
    <w:rsid w:val="0096719D"/>
    <w:rsid w:val="009677D3"/>
    <w:rsid w:val="00970228"/>
    <w:rsid w:val="009702AF"/>
    <w:rsid w:val="009709F9"/>
    <w:rsid w:val="009718B2"/>
    <w:rsid w:val="009718F9"/>
    <w:rsid w:val="00971A0B"/>
    <w:rsid w:val="00972C00"/>
    <w:rsid w:val="00972F81"/>
    <w:rsid w:val="00973526"/>
    <w:rsid w:val="0097420B"/>
    <w:rsid w:val="009742B9"/>
    <w:rsid w:val="009748EB"/>
    <w:rsid w:val="00975951"/>
    <w:rsid w:val="00976CD9"/>
    <w:rsid w:val="00976E19"/>
    <w:rsid w:val="00976F07"/>
    <w:rsid w:val="009803F1"/>
    <w:rsid w:val="00981668"/>
    <w:rsid w:val="00981A39"/>
    <w:rsid w:val="00981CF8"/>
    <w:rsid w:val="00982363"/>
    <w:rsid w:val="00982832"/>
    <w:rsid w:val="00983064"/>
    <w:rsid w:val="00984C22"/>
    <w:rsid w:val="00986DC3"/>
    <w:rsid w:val="00987CA3"/>
    <w:rsid w:val="00987E28"/>
    <w:rsid w:val="009900A9"/>
    <w:rsid w:val="0099171F"/>
    <w:rsid w:val="00991EA3"/>
    <w:rsid w:val="0099239A"/>
    <w:rsid w:val="00993004"/>
    <w:rsid w:val="00996AA6"/>
    <w:rsid w:val="00996BD9"/>
    <w:rsid w:val="00996F9E"/>
    <w:rsid w:val="009A0332"/>
    <w:rsid w:val="009A28CA"/>
    <w:rsid w:val="009A2B42"/>
    <w:rsid w:val="009A3D92"/>
    <w:rsid w:val="009A4ED6"/>
    <w:rsid w:val="009A55DD"/>
    <w:rsid w:val="009A66AB"/>
    <w:rsid w:val="009B0B55"/>
    <w:rsid w:val="009B0DD6"/>
    <w:rsid w:val="009B1408"/>
    <w:rsid w:val="009B1952"/>
    <w:rsid w:val="009B1E04"/>
    <w:rsid w:val="009B1F9C"/>
    <w:rsid w:val="009B2D96"/>
    <w:rsid w:val="009B5358"/>
    <w:rsid w:val="009B5506"/>
    <w:rsid w:val="009C0215"/>
    <w:rsid w:val="009C243E"/>
    <w:rsid w:val="009C4925"/>
    <w:rsid w:val="009C53D1"/>
    <w:rsid w:val="009C5AA0"/>
    <w:rsid w:val="009C6D26"/>
    <w:rsid w:val="009D024F"/>
    <w:rsid w:val="009D114F"/>
    <w:rsid w:val="009D13F2"/>
    <w:rsid w:val="009D3F0E"/>
    <w:rsid w:val="009D51C9"/>
    <w:rsid w:val="009D68F7"/>
    <w:rsid w:val="009D7D2A"/>
    <w:rsid w:val="009E117A"/>
    <w:rsid w:val="009E1E5B"/>
    <w:rsid w:val="009E23DA"/>
    <w:rsid w:val="009E2469"/>
    <w:rsid w:val="009E293E"/>
    <w:rsid w:val="009E3369"/>
    <w:rsid w:val="009E36B9"/>
    <w:rsid w:val="009E3EC3"/>
    <w:rsid w:val="009E424D"/>
    <w:rsid w:val="009E4528"/>
    <w:rsid w:val="009E4F7E"/>
    <w:rsid w:val="009E5209"/>
    <w:rsid w:val="009E5EBA"/>
    <w:rsid w:val="009E609E"/>
    <w:rsid w:val="009E6918"/>
    <w:rsid w:val="009E7801"/>
    <w:rsid w:val="009F05CF"/>
    <w:rsid w:val="009F0A04"/>
    <w:rsid w:val="009F1732"/>
    <w:rsid w:val="009F1F04"/>
    <w:rsid w:val="009F2077"/>
    <w:rsid w:val="009F26DD"/>
    <w:rsid w:val="009F31D9"/>
    <w:rsid w:val="009F48D5"/>
    <w:rsid w:val="009F490F"/>
    <w:rsid w:val="009F611D"/>
    <w:rsid w:val="009F7098"/>
    <w:rsid w:val="00A0096D"/>
    <w:rsid w:val="00A00B84"/>
    <w:rsid w:val="00A00C25"/>
    <w:rsid w:val="00A018E0"/>
    <w:rsid w:val="00A02486"/>
    <w:rsid w:val="00A024BC"/>
    <w:rsid w:val="00A038EE"/>
    <w:rsid w:val="00A03AD1"/>
    <w:rsid w:val="00A04053"/>
    <w:rsid w:val="00A04B9B"/>
    <w:rsid w:val="00A05019"/>
    <w:rsid w:val="00A0571B"/>
    <w:rsid w:val="00A103F2"/>
    <w:rsid w:val="00A10598"/>
    <w:rsid w:val="00A115DE"/>
    <w:rsid w:val="00A11A23"/>
    <w:rsid w:val="00A12A2D"/>
    <w:rsid w:val="00A141DB"/>
    <w:rsid w:val="00A14C5F"/>
    <w:rsid w:val="00A14DD6"/>
    <w:rsid w:val="00A1508F"/>
    <w:rsid w:val="00A16AE5"/>
    <w:rsid w:val="00A16BA4"/>
    <w:rsid w:val="00A16F81"/>
    <w:rsid w:val="00A16FD4"/>
    <w:rsid w:val="00A179EB"/>
    <w:rsid w:val="00A17BED"/>
    <w:rsid w:val="00A21211"/>
    <w:rsid w:val="00A215DC"/>
    <w:rsid w:val="00A21609"/>
    <w:rsid w:val="00A2281B"/>
    <w:rsid w:val="00A232B9"/>
    <w:rsid w:val="00A23880"/>
    <w:rsid w:val="00A23D21"/>
    <w:rsid w:val="00A23DF3"/>
    <w:rsid w:val="00A23E6D"/>
    <w:rsid w:val="00A245EF"/>
    <w:rsid w:val="00A2494F"/>
    <w:rsid w:val="00A257C7"/>
    <w:rsid w:val="00A2583A"/>
    <w:rsid w:val="00A26794"/>
    <w:rsid w:val="00A30502"/>
    <w:rsid w:val="00A30986"/>
    <w:rsid w:val="00A309C9"/>
    <w:rsid w:val="00A30A95"/>
    <w:rsid w:val="00A31EDC"/>
    <w:rsid w:val="00A32B99"/>
    <w:rsid w:val="00A338AC"/>
    <w:rsid w:val="00A343CA"/>
    <w:rsid w:val="00A3469F"/>
    <w:rsid w:val="00A34B3A"/>
    <w:rsid w:val="00A37821"/>
    <w:rsid w:val="00A400A0"/>
    <w:rsid w:val="00A402A8"/>
    <w:rsid w:val="00A408C2"/>
    <w:rsid w:val="00A40CA6"/>
    <w:rsid w:val="00A40D90"/>
    <w:rsid w:val="00A40F3D"/>
    <w:rsid w:val="00A4463B"/>
    <w:rsid w:val="00A45451"/>
    <w:rsid w:val="00A46386"/>
    <w:rsid w:val="00A46C61"/>
    <w:rsid w:val="00A532D9"/>
    <w:rsid w:val="00A540B6"/>
    <w:rsid w:val="00A5423D"/>
    <w:rsid w:val="00A54960"/>
    <w:rsid w:val="00A54A6D"/>
    <w:rsid w:val="00A54C3A"/>
    <w:rsid w:val="00A5519B"/>
    <w:rsid w:val="00A55A85"/>
    <w:rsid w:val="00A55CE7"/>
    <w:rsid w:val="00A56C17"/>
    <w:rsid w:val="00A56C91"/>
    <w:rsid w:val="00A56D69"/>
    <w:rsid w:val="00A56E23"/>
    <w:rsid w:val="00A56FA8"/>
    <w:rsid w:val="00A57A89"/>
    <w:rsid w:val="00A57B28"/>
    <w:rsid w:val="00A60F99"/>
    <w:rsid w:val="00A61386"/>
    <w:rsid w:val="00A61D58"/>
    <w:rsid w:val="00A61F54"/>
    <w:rsid w:val="00A62A97"/>
    <w:rsid w:val="00A63D2A"/>
    <w:rsid w:val="00A648ED"/>
    <w:rsid w:val="00A64C37"/>
    <w:rsid w:val="00A64FAD"/>
    <w:rsid w:val="00A65C23"/>
    <w:rsid w:val="00A65DBD"/>
    <w:rsid w:val="00A65EE1"/>
    <w:rsid w:val="00A7143A"/>
    <w:rsid w:val="00A717EC"/>
    <w:rsid w:val="00A72AF5"/>
    <w:rsid w:val="00A737DC"/>
    <w:rsid w:val="00A75717"/>
    <w:rsid w:val="00A76C66"/>
    <w:rsid w:val="00A76F76"/>
    <w:rsid w:val="00A76F89"/>
    <w:rsid w:val="00A814D6"/>
    <w:rsid w:val="00A819E7"/>
    <w:rsid w:val="00A81FCE"/>
    <w:rsid w:val="00A82D02"/>
    <w:rsid w:val="00A86683"/>
    <w:rsid w:val="00A86F53"/>
    <w:rsid w:val="00A86FDC"/>
    <w:rsid w:val="00A910D6"/>
    <w:rsid w:val="00A91870"/>
    <w:rsid w:val="00A9303A"/>
    <w:rsid w:val="00A932EA"/>
    <w:rsid w:val="00A93887"/>
    <w:rsid w:val="00A93D46"/>
    <w:rsid w:val="00A943DB"/>
    <w:rsid w:val="00A948A5"/>
    <w:rsid w:val="00A958DA"/>
    <w:rsid w:val="00A95FF4"/>
    <w:rsid w:val="00A97512"/>
    <w:rsid w:val="00A97D70"/>
    <w:rsid w:val="00AA1AC6"/>
    <w:rsid w:val="00AA20A9"/>
    <w:rsid w:val="00AA2BC4"/>
    <w:rsid w:val="00AA414E"/>
    <w:rsid w:val="00AA4A7D"/>
    <w:rsid w:val="00AA5672"/>
    <w:rsid w:val="00AA627B"/>
    <w:rsid w:val="00AA6C62"/>
    <w:rsid w:val="00AA77B7"/>
    <w:rsid w:val="00AA7BF6"/>
    <w:rsid w:val="00AB09A4"/>
    <w:rsid w:val="00AB1346"/>
    <w:rsid w:val="00AB13B3"/>
    <w:rsid w:val="00AB163C"/>
    <w:rsid w:val="00AB1675"/>
    <w:rsid w:val="00AB17B6"/>
    <w:rsid w:val="00AB1F60"/>
    <w:rsid w:val="00AB4B2B"/>
    <w:rsid w:val="00AB5101"/>
    <w:rsid w:val="00AB553A"/>
    <w:rsid w:val="00AB5E77"/>
    <w:rsid w:val="00AB6ADD"/>
    <w:rsid w:val="00AB6B10"/>
    <w:rsid w:val="00AB7CB0"/>
    <w:rsid w:val="00AB7E53"/>
    <w:rsid w:val="00AC0486"/>
    <w:rsid w:val="00AC2E50"/>
    <w:rsid w:val="00AC3E64"/>
    <w:rsid w:val="00AC4159"/>
    <w:rsid w:val="00AC7F62"/>
    <w:rsid w:val="00AD11FF"/>
    <w:rsid w:val="00AD2FA4"/>
    <w:rsid w:val="00AD32AA"/>
    <w:rsid w:val="00AD516F"/>
    <w:rsid w:val="00AD62A6"/>
    <w:rsid w:val="00AD6A31"/>
    <w:rsid w:val="00AD6B9F"/>
    <w:rsid w:val="00AD6C18"/>
    <w:rsid w:val="00AE0B83"/>
    <w:rsid w:val="00AE1371"/>
    <w:rsid w:val="00AE2111"/>
    <w:rsid w:val="00AE3504"/>
    <w:rsid w:val="00AE3B53"/>
    <w:rsid w:val="00AE3D95"/>
    <w:rsid w:val="00AE40FC"/>
    <w:rsid w:val="00AE7CEF"/>
    <w:rsid w:val="00AE7E11"/>
    <w:rsid w:val="00AE7EF9"/>
    <w:rsid w:val="00AF00BC"/>
    <w:rsid w:val="00AF0422"/>
    <w:rsid w:val="00AF0BCF"/>
    <w:rsid w:val="00AF0C58"/>
    <w:rsid w:val="00AF0F52"/>
    <w:rsid w:val="00AF1564"/>
    <w:rsid w:val="00AF1B20"/>
    <w:rsid w:val="00AF3113"/>
    <w:rsid w:val="00AF3284"/>
    <w:rsid w:val="00AF3C30"/>
    <w:rsid w:val="00AF485E"/>
    <w:rsid w:val="00AF5845"/>
    <w:rsid w:val="00AF5E74"/>
    <w:rsid w:val="00AF6E72"/>
    <w:rsid w:val="00AF7D76"/>
    <w:rsid w:val="00B00A35"/>
    <w:rsid w:val="00B00D4E"/>
    <w:rsid w:val="00B0165A"/>
    <w:rsid w:val="00B01758"/>
    <w:rsid w:val="00B01EE3"/>
    <w:rsid w:val="00B0235A"/>
    <w:rsid w:val="00B02667"/>
    <w:rsid w:val="00B02957"/>
    <w:rsid w:val="00B0366F"/>
    <w:rsid w:val="00B04748"/>
    <w:rsid w:val="00B0719C"/>
    <w:rsid w:val="00B10205"/>
    <w:rsid w:val="00B121D9"/>
    <w:rsid w:val="00B12F2A"/>
    <w:rsid w:val="00B139DB"/>
    <w:rsid w:val="00B14014"/>
    <w:rsid w:val="00B14087"/>
    <w:rsid w:val="00B16D87"/>
    <w:rsid w:val="00B16EC3"/>
    <w:rsid w:val="00B17212"/>
    <w:rsid w:val="00B20029"/>
    <w:rsid w:val="00B20513"/>
    <w:rsid w:val="00B21388"/>
    <w:rsid w:val="00B225DE"/>
    <w:rsid w:val="00B22E3E"/>
    <w:rsid w:val="00B236EE"/>
    <w:rsid w:val="00B23F6C"/>
    <w:rsid w:val="00B243D4"/>
    <w:rsid w:val="00B247F9"/>
    <w:rsid w:val="00B24F64"/>
    <w:rsid w:val="00B26642"/>
    <w:rsid w:val="00B30AC1"/>
    <w:rsid w:val="00B31187"/>
    <w:rsid w:val="00B31478"/>
    <w:rsid w:val="00B319E8"/>
    <w:rsid w:val="00B31B51"/>
    <w:rsid w:val="00B320FB"/>
    <w:rsid w:val="00B33996"/>
    <w:rsid w:val="00B35C19"/>
    <w:rsid w:val="00B369F4"/>
    <w:rsid w:val="00B36E1A"/>
    <w:rsid w:val="00B375C1"/>
    <w:rsid w:val="00B376AD"/>
    <w:rsid w:val="00B378F4"/>
    <w:rsid w:val="00B4020B"/>
    <w:rsid w:val="00B40392"/>
    <w:rsid w:val="00B412C3"/>
    <w:rsid w:val="00B41C11"/>
    <w:rsid w:val="00B42435"/>
    <w:rsid w:val="00B425FC"/>
    <w:rsid w:val="00B42BC3"/>
    <w:rsid w:val="00B42EA9"/>
    <w:rsid w:val="00B42EFF"/>
    <w:rsid w:val="00B438E9"/>
    <w:rsid w:val="00B43DD5"/>
    <w:rsid w:val="00B44186"/>
    <w:rsid w:val="00B453F4"/>
    <w:rsid w:val="00B45C86"/>
    <w:rsid w:val="00B4676E"/>
    <w:rsid w:val="00B50BFA"/>
    <w:rsid w:val="00B51063"/>
    <w:rsid w:val="00B52B5D"/>
    <w:rsid w:val="00B534F2"/>
    <w:rsid w:val="00B53601"/>
    <w:rsid w:val="00B53A46"/>
    <w:rsid w:val="00B53B94"/>
    <w:rsid w:val="00B5432B"/>
    <w:rsid w:val="00B544A4"/>
    <w:rsid w:val="00B54B6E"/>
    <w:rsid w:val="00B56067"/>
    <w:rsid w:val="00B56A87"/>
    <w:rsid w:val="00B60D7B"/>
    <w:rsid w:val="00B616AA"/>
    <w:rsid w:val="00B6170F"/>
    <w:rsid w:val="00B62645"/>
    <w:rsid w:val="00B62B1D"/>
    <w:rsid w:val="00B62E35"/>
    <w:rsid w:val="00B62EF0"/>
    <w:rsid w:val="00B645FF"/>
    <w:rsid w:val="00B6473E"/>
    <w:rsid w:val="00B6483C"/>
    <w:rsid w:val="00B64BBC"/>
    <w:rsid w:val="00B6544C"/>
    <w:rsid w:val="00B6562E"/>
    <w:rsid w:val="00B65F5B"/>
    <w:rsid w:val="00B668FD"/>
    <w:rsid w:val="00B66C60"/>
    <w:rsid w:val="00B70356"/>
    <w:rsid w:val="00B70CC0"/>
    <w:rsid w:val="00B7100D"/>
    <w:rsid w:val="00B71C19"/>
    <w:rsid w:val="00B722B3"/>
    <w:rsid w:val="00B727D3"/>
    <w:rsid w:val="00B7366D"/>
    <w:rsid w:val="00B73928"/>
    <w:rsid w:val="00B74557"/>
    <w:rsid w:val="00B75514"/>
    <w:rsid w:val="00B761EF"/>
    <w:rsid w:val="00B76A07"/>
    <w:rsid w:val="00B76B1F"/>
    <w:rsid w:val="00B80606"/>
    <w:rsid w:val="00B80703"/>
    <w:rsid w:val="00B80F05"/>
    <w:rsid w:val="00B8161A"/>
    <w:rsid w:val="00B821DA"/>
    <w:rsid w:val="00B8279C"/>
    <w:rsid w:val="00B83BC0"/>
    <w:rsid w:val="00B84160"/>
    <w:rsid w:val="00B85E5B"/>
    <w:rsid w:val="00B86506"/>
    <w:rsid w:val="00B86690"/>
    <w:rsid w:val="00B87319"/>
    <w:rsid w:val="00B9351B"/>
    <w:rsid w:val="00B94B61"/>
    <w:rsid w:val="00B94EDB"/>
    <w:rsid w:val="00B95360"/>
    <w:rsid w:val="00B955D8"/>
    <w:rsid w:val="00B95E65"/>
    <w:rsid w:val="00B96044"/>
    <w:rsid w:val="00B96289"/>
    <w:rsid w:val="00B96EF8"/>
    <w:rsid w:val="00BA0869"/>
    <w:rsid w:val="00BA0909"/>
    <w:rsid w:val="00BA09C6"/>
    <w:rsid w:val="00BA0D45"/>
    <w:rsid w:val="00BA1FEC"/>
    <w:rsid w:val="00BA2E04"/>
    <w:rsid w:val="00BA475A"/>
    <w:rsid w:val="00BA505A"/>
    <w:rsid w:val="00BA5074"/>
    <w:rsid w:val="00BA57DA"/>
    <w:rsid w:val="00BA776F"/>
    <w:rsid w:val="00BA798B"/>
    <w:rsid w:val="00BB0420"/>
    <w:rsid w:val="00BB3775"/>
    <w:rsid w:val="00BB3B68"/>
    <w:rsid w:val="00BB4A55"/>
    <w:rsid w:val="00BB5036"/>
    <w:rsid w:val="00BB5164"/>
    <w:rsid w:val="00BB521C"/>
    <w:rsid w:val="00BB5351"/>
    <w:rsid w:val="00BB7DE8"/>
    <w:rsid w:val="00BC245E"/>
    <w:rsid w:val="00BC2FCD"/>
    <w:rsid w:val="00BC3236"/>
    <w:rsid w:val="00BC3348"/>
    <w:rsid w:val="00BC3E10"/>
    <w:rsid w:val="00BC448C"/>
    <w:rsid w:val="00BC45F6"/>
    <w:rsid w:val="00BC4913"/>
    <w:rsid w:val="00BC4978"/>
    <w:rsid w:val="00BC4DE4"/>
    <w:rsid w:val="00BC55CC"/>
    <w:rsid w:val="00BC5DB8"/>
    <w:rsid w:val="00BC60AC"/>
    <w:rsid w:val="00BC6681"/>
    <w:rsid w:val="00BC7DEC"/>
    <w:rsid w:val="00BD0354"/>
    <w:rsid w:val="00BD0C90"/>
    <w:rsid w:val="00BD0CFC"/>
    <w:rsid w:val="00BD128E"/>
    <w:rsid w:val="00BD283E"/>
    <w:rsid w:val="00BD4A83"/>
    <w:rsid w:val="00BD595A"/>
    <w:rsid w:val="00BD625F"/>
    <w:rsid w:val="00BD7A38"/>
    <w:rsid w:val="00BE06E9"/>
    <w:rsid w:val="00BE06F0"/>
    <w:rsid w:val="00BE10DF"/>
    <w:rsid w:val="00BE5222"/>
    <w:rsid w:val="00BE5AFC"/>
    <w:rsid w:val="00BE7499"/>
    <w:rsid w:val="00BF0CF9"/>
    <w:rsid w:val="00BF15A4"/>
    <w:rsid w:val="00BF18CB"/>
    <w:rsid w:val="00BF24F9"/>
    <w:rsid w:val="00BF2F67"/>
    <w:rsid w:val="00BF37A5"/>
    <w:rsid w:val="00BF3BC4"/>
    <w:rsid w:val="00BF441B"/>
    <w:rsid w:val="00BF528D"/>
    <w:rsid w:val="00BF6778"/>
    <w:rsid w:val="00C018C8"/>
    <w:rsid w:val="00C01B63"/>
    <w:rsid w:val="00C03D68"/>
    <w:rsid w:val="00C042F2"/>
    <w:rsid w:val="00C04E65"/>
    <w:rsid w:val="00C06152"/>
    <w:rsid w:val="00C06651"/>
    <w:rsid w:val="00C071EA"/>
    <w:rsid w:val="00C0758C"/>
    <w:rsid w:val="00C07821"/>
    <w:rsid w:val="00C107ED"/>
    <w:rsid w:val="00C10876"/>
    <w:rsid w:val="00C12D27"/>
    <w:rsid w:val="00C132F0"/>
    <w:rsid w:val="00C13C03"/>
    <w:rsid w:val="00C14275"/>
    <w:rsid w:val="00C14B03"/>
    <w:rsid w:val="00C16460"/>
    <w:rsid w:val="00C169A6"/>
    <w:rsid w:val="00C17789"/>
    <w:rsid w:val="00C2045D"/>
    <w:rsid w:val="00C20CCE"/>
    <w:rsid w:val="00C221C5"/>
    <w:rsid w:val="00C226B7"/>
    <w:rsid w:val="00C22DAF"/>
    <w:rsid w:val="00C238BB"/>
    <w:rsid w:val="00C25B52"/>
    <w:rsid w:val="00C27790"/>
    <w:rsid w:val="00C27D06"/>
    <w:rsid w:val="00C30A3B"/>
    <w:rsid w:val="00C31DC5"/>
    <w:rsid w:val="00C32D55"/>
    <w:rsid w:val="00C32D72"/>
    <w:rsid w:val="00C35E11"/>
    <w:rsid w:val="00C36325"/>
    <w:rsid w:val="00C36D02"/>
    <w:rsid w:val="00C371B6"/>
    <w:rsid w:val="00C375AF"/>
    <w:rsid w:val="00C37C3F"/>
    <w:rsid w:val="00C4008F"/>
    <w:rsid w:val="00C43D78"/>
    <w:rsid w:val="00C44360"/>
    <w:rsid w:val="00C44A98"/>
    <w:rsid w:val="00C44B44"/>
    <w:rsid w:val="00C45427"/>
    <w:rsid w:val="00C461A1"/>
    <w:rsid w:val="00C466EA"/>
    <w:rsid w:val="00C46E84"/>
    <w:rsid w:val="00C4799D"/>
    <w:rsid w:val="00C50F38"/>
    <w:rsid w:val="00C5125E"/>
    <w:rsid w:val="00C56315"/>
    <w:rsid w:val="00C564A5"/>
    <w:rsid w:val="00C56DA3"/>
    <w:rsid w:val="00C57397"/>
    <w:rsid w:val="00C61CDD"/>
    <w:rsid w:val="00C6291B"/>
    <w:rsid w:val="00C63017"/>
    <w:rsid w:val="00C64E87"/>
    <w:rsid w:val="00C653DD"/>
    <w:rsid w:val="00C65497"/>
    <w:rsid w:val="00C66E0D"/>
    <w:rsid w:val="00C6746E"/>
    <w:rsid w:val="00C71AEB"/>
    <w:rsid w:val="00C71D28"/>
    <w:rsid w:val="00C71F11"/>
    <w:rsid w:val="00C72C3C"/>
    <w:rsid w:val="00C72C81"/>
    <w:rsid w:val="00C75201"/>
    <w:rsid w:val="00C7572E"/>
    <w:rsid w:val="00C76882"/>
    <w:rsid w:val="00C77107"/>
    <w:rsid w:val="00C77D65"/>
    <w:rsid w:val="00C77E22"/>
    <w:rsid w:val="00C800C1"/>
    <w:rsid w:val="00C803A4"/>
    <w:rsid w:val="00C80409"/>
    <w:rsid w:val="00C816B9"/>
    <w:rsid w:val="00C83051"/>
    <w:rsid w:val="00C833C5"/>
    <w:rsid w:val="00C834BA"/>
    <w:rsid w:val="00C835BC"/>
    <w:rsid w:val="00C83B6B"/>
    <w:rsid w:val="00C844D1"/>
    <w:rsid w:val="00C85134"/>
    <w:rsid w:val="00C8574E"/>
    <w:rsid w:val="00C86C43"/>
    <w:rsid w:val="00C91066"/>
    <w:rsid w:val="00C9145F"/>
    <w:rsid w:val="00C939B2"/>
    <w:rsid w:val="00C93E21"/>
    <w:rsid w:val="00C945E9"/>
    <w:rsid w:val="00C94B94"/>
    <w:rsid w:val="00C9539E"/>
    <w:rsid w:val="00C96889"/>
    <w:rsid w:val="00C9779E"/>
    <w:rsid w:val="00C97A65"/>
    <w:rsid w:val="00C97E0F"/>
    <w:rsid w:val="00CA10EB"/>
    <w:rsid w:val="00CA1514"/>
    <w:rsid w:val="00CA162E"/>
    <w:rsid w:val="00CA29AA"/>
    <w:rsid w:val="00CA36AE"/>
    <w:rsid w:val="00CA3CF7"/>
    <w:rsid w:val="00CA3D90"/>
    <w:rsid w:val="00CA3EDB"/>
    <w:rsid w:val="00CA43F6"/>
    <w:rsid w:val="00CA4AE4"/>
    <w:rsid w:val="00CA5206"/>
    <w:rsid w:val="00CA532D"/>
    <w:rsid w:val="00CA6889"/>
    <w:rsid w:val="00CA6907"/>
    <w:rsid w:val="00CA75EB"/>
    <w:rsid w:val="00CA7600"/>
    <w:rsid w:val="00CA7999"/>
    <w:rsid w:val="00CB0724"/>
    <w:rsid w:val="00CB21D2"/>
    <w:rsid w:val="00CB3792"/>
    <w:rsid w:val="00CB3B81"/>
    <w:rsid w:val="00CB3EA4"/>
    <w:rsid w:val="00CB43E0"/>
    <w:rsid w:val="00CB45D7"/>
    <w:rsid w:val="00CB4FD6"/>
    <w:rsid w:val="00CB5B5B"/>
    <w:rsid w:val="00CB6CB5"/>
    <w:rsid w:val="00CB71EB"/>
    <w:rsid w:val="00CB76CD"/>
    <w:rsid w:val="00CB7B31"/>
    <w:rsid w:val="00CC0393"/>
    <w:rsid w:val="00CC0C06"/>
    <w:rsid w:val="00CC157D"/>
    <w:rsid w:val="00CC19F7"/>
    <w:rsid w:val="00CC1DC4"/>
    <w:rsid w:val="00CC2DEE"/>
    <w:rsid w:val="00CC3748"/>
    <w:rsid w:val="00CC44AA"/>
    <w:rsid w:val="00CC463C"/>
    <w:rsid w:val="00CC54DB"/>
    <w:rsid w:val="00CC61B1"/>
    <w:rsid w:val="00CC64D1"/>
    <w:rsid w:val="00CC6BB0"/>
    <w:rsid w:val="00CD0719"/>
    <w:rsid w:val="00CD11AC"/>
    <w:rsid w:val="00CD19D3"/>
    <w:rsid w:val="00CD219D"/>
    <w:rsid w:val="00CD2540"/>
    <w:rsid w:val="00CD2B0F"/>
    <w:rsid w:val="00CD409F"/>
    <w:rsid w:val="00CD48C8"/>
    <w:rsid w:val="00CD61D6"/>
    <w:rsid w:val="00CD66AD"/>
    <w:rsid w:val="00CD6A5A"/>
    <w:rsid w:val="00CE1FF5"/>
    <w:rsid w:val="00CE2608"/>
    <w:rsid w:val="00CE27F9"/>
    <w:rsid w:val="00CE4AAB"/>
    <w:rsid w:val="00CE519C"/>
    <w:rsid w:val="00CE62D0"/>
    <w:rsid w:val="00CE75BB"/>
    <w:rsid w:val="00CE7F7E"/>
    <w:rsid w:val="00CF1D21"/>
    <w:rsid w:val="00CF22BA"/>
    <w:rsid w:val="00CF24E0"/>
    <w:rsid w:val="00CF2985"/>
    <w:rsid w:val="00CF300E"/>
    <w:rsid w:val="00CF476C"/>
    <w:rsid w:val="00CF5F1D"/>
    <w:rsid w:val="00CF6A58"/>
    <w:rsid w:val="00CF6B35"/>
    <w:rsid w:val="00CF70C3"/>
    <w:rsid w:val="00CF7964"/>
    <w:rsid w:val="00CF7C8A"/>
    <w:rsid w:val="00D01213"/>
    <w:rsid w:val="00D0127F"/>
    <w:rsid w:val="00D020AE"/>
    <w:rsid w:val="00D02E56"/>
    <w:rsid w:val="00D04B82"/>
    <w:rsid w:val="00D04F0B"/>
    <w:rsid w:val="00D05376"/>
    <w:rsid w:val="00D0538C"/>
    <w:rsid w:val="00D05405"/>
    <w:rsid w:val="00D05516"/>
    <w:rsid w:val="00D0762F"/>
    <w:rsid w:val="00D10378"/>
    <w:rsid w:val="00D11D25"/>
    <w:rsid w:val="00D12530"/>
    <w:rsid w:val="00D12D9E"/>
    <w:rsid w:val="00D13870"/>
    <w:rsid w:val="00D13FD1"/>
    <w:rsid w:val="00D148FA"/>
    <w:rsid w:val="00D14C58"/>
    <w:rsid w:val="00D151C6"/>
    <w:rsid w:val="00D16063"/>
    <w:rsid w:val="00D176CE"/>
    <w:rsid w:val="00D1773A"/>
    <w:rsid w:val="00D20DE4"/>
    <w:rsid w:val="00D218AD"/>
    <w:rsid w:val="00D225EB"/>
    <w:rsid w:val="00D23518"/>
    <w:rsid w:val="00D2440E"/>
    <w:rsid w:val="00D24FE5"/>
    <w:rsid w:val="00D25598"/>
    <w:rsid w:val="00D2701E"/>
    <w:rsid w:val="00D274D4"/>
    <w:rsid w:val="00D27D66"/>
    <w:rsid w:val="00D27F08"/>
    <w:rsid w:val="00D307E5"/>
    <w:rsid w:val="00D30B4D"/>
    <w:rsid w:val="00D32272"/>
    <w:rsid w:val="00D323F6"/>
    <w:rsid w:val="00D350CC"/>
    <w:rsid w:val="00D35800"/>
    <w:rsid w:val="00D359A1"/>
    <w:rsid w:val="00D404C5"/>
    <w:rsid w:val="00D40E94"/>
    <w:rsid w:val="00D40F3A"/>
    <w:rsid w:val="00D42BD6"/>
    <w:rsid w:val="00D42E17"/>
    <w:rsid w:val="00D43DA8"/>
    <w:rsid w:val="00D440EE"/>
    <w:rsid w:val="00D446E8"/>
    <w:rsid w:val="00D44D63"/>
    <w:rsid w:val="00D451EA"/>
    <w:rsid w:val="00D45EDA"/>
    <w:rsid w:val="00D4617D"/>
    <w:rsid w:val="00D5083B"/>
    <w:rsid w:val="00D51F02"/>
    <w:rsid w:val="00D522F3"/>
    <w:rsid w:val="00D52406"/>
    <w:rsid w:val="00D5297D"/>
    <w:rsid w:val="00D53174"/>
    <w:rsid w:val="00D5388F"/>
    <w:rsid w:val="00D53A46"/>
    <w:rsid w:val="00D53A9A"/>
    <w:rsid w:val="00D53D5A"/>
    <w:rsid w:val="00D545D4"/>
    <w:rsid w:val="00D553E5"/>
    <w:rsid w:val="00D55D27"/>
    <w:rsid w:val="00D57152"/>
    <w:rsid w:val="00D60866"/>
    <w:rsid w:val="00D61F0B"/>
    <w:rsid w:val="00D63221"/>
    <w:rsid w:val="00D64F73"/>
    <w:rsid w:val="00D664D2"/>
    <w:rsid w:val="00D665F0"/>
    <w:rsid w:val="00D66856"/>
    <w:rsid w:val="00D70373"/>
    <w:rsid w:val="00D710EB"/>
    <w:rsid w:val="00D72ACB"/>
    <w:rsid w:val="00D734C9"/>
    <w:rsid w:val="00D73A73"/>
    <w:rsid w:val="00D742E0"/>
    <w:rsid w:val="00D75073"/>
    <w:rsid w:val="00D7602E"/>
    <w:rsid w:val="00D76FF1"/>
    <w:rsid w:val="00D77837"/>
    <w:rsid w:val="00D77CDE"/>
    <w:rsid w:val="00D80214"/>
    <w:rsid w:val="00D8349C"/>
    <w:rsid w:val="00D837BD"/>
    <w:rsid w:val="00D84693"/>
    <w:rsid w:val="00D846DE"/>
    <w:rsid w:val="00D85457"/>
    <w:rsid w:val="00D90021"/>
    <w:rsid w:val="00D911F5"/>
    <w:rsid w:val="00D91848"/>
    <w:rsid w:val="00D92A1B"/>
    <w:rsid w:val="00D92C7F"/>
    <w:rsid w:val="00D932C1"/>
    <w:rsid w:val="00D93993"/>
    <w:rsid w:val="00D949DB"/>
    <w:rsid w:val="00D955CE"/>
    <w:rsid w:val="00D95CA7"/>
    <w:rsid w:val="00D968A4"/>
    <w:rsid w:val="00D96A0E"/>
    <w:rsid w:val="00D970AD"/>
    <w:rsid w:val="00D97D5F"/>
    <w:rsid w:val="00DA17D3"/>
    <w:rsid w:val="00DA2E7D"/>
    <w:rsid w:val="00DA430C"/>
    <w:rsid w:val="00DA5232"/>
    <w:rsid w:val="00DA5877"/>
    <w:rsid w:val="00DA6206"/>
    <w:rsid w:val="00DA6260"/>
    <w:rsid w:val="00DA7044"/>
    <w:rsid w:val="00DB017E"/>
    <w:rsid w:val="00DB182D"/>
    <w:rsid w:val="00DB1F91"/>
    <w:rsid w:val="00DB356F"/>
    <w:rsid w:val="00DB3CF8"/>
    <w:rsid w:val="00DB4C21"/>
    <w:rsid w:val="00DB558C"/>
    <w:rsid w:val="00DB7665"/>
    <w:rsid w:val="00DB77B9"/>
    <w:rsid w:val="00DC007E"/>
    <w:rsid w:val="00DC0539"/>
    <w:rsid w:val="00DC0F4E"/>
    <w:rsid w:val="00DC177C"/>
    <w:rsid w:val="00DC3A2D"/>
    <w:rsid w:val="00DC3A56"/>
    <w:rsid w:val="00DC3FDF"/>
    <w:rsid w:val="00DC4202"/>
    <w:rsid w:val="00DC4A5E"/>
    <w:rsid w:val="00DC5725"/>
    <w:rsid w:val="00DC6D57"/>
    <w:rsid w:val="00DC7274"/>
    <w:rsid w:val="00DD096B"/>
    <w:rsid w:val="00DD2078"/>
    <w:rsid w:val="00DD2896"/>
    <w:rsid w:val="00DD583A"/>
    <w:rsid w:val="00DD61C3"/>
    <w:rsid w:val="00DD72FE"/>
    <w:rsid w:val="00DE0BDF"/>
    <w:rsid w:val="00DE0F75"/>
    <w:rsid w:val="00DE12CA"/>
    <w:rsid w:val="00DE2169"/>
    <w:rsid w:val="00DE2872"/>
    <w:rsid w:val="00DE2E7A"/>
    <w:rsid w:val="00DE393B"/>
    <w:rsid w:val="00DE4344"/>
    <w:rsid w:val="00DE47A4"/>
    <w:rsid w:val="00DE488A"/>
    <w:rsid w:val="00DE7E99"/>
    <w:rsid w:val="00DF0138"/>
    <w:rsid w:val="00DF1616"/>
    <w:rsid w:val="00DF20AF"/>
    <w:rsid w:val="00DF22BD"/>
    <w:rsid w:val="00DF24DD"/>
    <w:rsid w:val="00DF4501"/>
    <w:rsid w:val="00DF4B39"/>
    <w:rsid w:val="00DF6540"/>
    <w:rsid w:val="00E009EE"/>
    <w:rsid w:val="00E01990"/>
    <w:rsid w:val="00E03956"/>
    <w:rsid w:val="00E03C86"/>
    <w:rsid w:val="00E04FA3"/>
    <w:rsid w:val="00E05A68"/>
    <w:rsid w:val="00E068E9"/>
    <w:rsid w:val="00E06C08"/>
    <w:rsid w:val="00E07AB8"/>
    <w:rsid w:val="00E11710"/>
    <w:rsid w:val="00E12B17"/>
    <w:rsid w:val="00E12CAF"/>
    <w:rsid w:val="00E1380B"/>
    <w:rsid w:val="00E1395D"/>
    <w:rsid w:val="00E14608"/>
    <w:rsid w:val="00E14926"/>
    <w:rsid w:val="00E177DE"/>
    <w:rsid w:val="00E17CA4"/>
    <w:rsid w:val="00E22847"/>
    <w:rsid w:val="00E22BA3"/>
    <w:rsid w:val="00E22F62"/>
    <w:rsid w:val="00E22FF4"/>
    <w:rsid w:val="00E23118"/>
    <w:rsid w:val="00E23E51"/>
    <w:rsid w:val="00E24E4D"/>
    <w:rsid w:val="00E25E87"/>
    <w:rsid w:val="00E25F27"/>
    <w:rsid w:val="00E26522"/>
    <w:rsid w:val="00E27E98"/>
    <w:rsid w:val="00E27F31"/>
    <w:rsid w:val="00E30229"/>
    <w:rsid w:val="00E30864"/>
    <w:rsid w:val="00E30D4C"/>
    <w:rsid w:val="00E31477"/>
    <w:rsid w:val="00E31D4C"/>
    <w:rsid w:val="00E3214A"/>
    <w:rsid w:val="00E3225D"/>
    <w:rsid w:val="00E336FE"/>
    <w:rsid w:val="00E3393F"/>
    <w:rsid w:val="00E33BCD"/>
    <w:rsid w:val="00E34C84"/>
    <w:rsid w:val="00E34D0B"/>
    <w:rsid w:val="00E34EB3"/>
    <w:rsid w:val="00E36A37"/>
    <w:rsid w:val="00E373A1"/>
    <w:rsid w:val="00E4010A"/>
    <w:rsid w:val="00E40151"/>
    <w:rsid w:val="00E40EBE"/>
    <w:rsid w:val="00E417D7"/>
    <w:rsid w:val="00E41A7B"/>
    <w:rsid w:val="00E41B50"/>
    <w:rsid w:val="00E41C0E"/>
    <w:rsid w:val="00E42012"/>
    <w:rsid w:val="00E42734"/>
    <w:rsid w:val="00E43610"/>
    <w:rsid w:val="00E44157"/>
    <w:rsid w:val="00E447A0"/>
    <w:rsid w:val="00E44B81"/>
    <w:rsid w:val="00E45604"/>
    <w:rsid w:val="00E45B36"/>
    <w:rsid w:val="00E47060"/>
    <w:rsid w:val="00E47266"/>
    <w:rsid w:val="00E47267"/>
    <w:rsid w:val="00E47AD1"/>
    <w:rsid w:val="00E5066C"/>
    <w:rsid w:val="00E50891"/>
    <w:rsid w:val="00E513A5"/>
    <w:rsid w:val="00E51CA9"/>
    <w:rsid w:val="00E51CC1"/>
    <w:rsid w:val="00E52C98"/>
    <w:rsid w:val="00E5372D"/>
    <w:rsid w:val="00E538A8"/>
    <w:rsid w:val="00E53FD4"/>
    <w:rsid w:val="00E55599"/>
    <w:rsid w:val="00E55B13"/>
    <w:rsid w:val="00E55D6C"/>
    <w:rsid w:val="00E5702C"/>
    <w:rsid w:val="00E60A30"/>
    <w:rsid w:val="00E60D49"/>
    <w:rsid w:val="00E61025"/>
    <w:rsid w:val="00E61747"/>
    <w:rsid w:val="00E61F86"/>
    <w:rsid w:val="00E62A19"/>
    <w:rsid w:val="00E62E2A"/>
    <w:rsid w:val="00E637B2"/>
    <w:rsid w:val="00E63B74"/>
    <w:rsid w:val="00E644C8"/>
    <w:rsid w:val="00E657ED"/>
    <w:rsid w:val="00E65B7E"/>
    <w:rsid w:val="00E661B9"/>
    <w:rsid w:val="00E6695C"/>
    <w:rsid w:val="00E6758E"/>
    <w:rsid w:val="00E67D6F"/>
    <w:rsid w:val="00E67DF4"/>
    <w:rsid w:val="00E70973"/>
    <w:rsid w:val="00E70E34"/>
    <w:rsid w:val="00E719F1"/>
    <w:rsid w:val="00E7224A"/>
    <w:rsid w:val="00E74462"/>
    <w:rsid w:val="00E77FCA"/>
    <w:rsid w:val="00E805AC"/>
    <w:rsid w:val="00E81FFA"/>
    <w:rsid w:val="00E8257B"/>
    <w:rsid w:val="00E831A0"/>
    <w:rsid w:val="00E831D2"/>
    <w:rsid w:val="00E833B4"/>
    <w:rsid w:val="00E83553"/>
    <w:rsid w:val="00E8420F"/>
    <w:rsid w:val="00E844FA"/>
    <w:rsid w:val="00E85847"/>
    <w:rsid w:val="00E85961"/>
    <w:rsid w:val="00E92287"/>
    <w:rsid w:val="00E92D02"/>
    <w:rsid w:val="00E934D7"/>
    <w:rsid w:val="00E9437E"/>
    <w:rsid w:val="00E95372"/>
    <w:rsid w:val="00E95C0B"/>
    <w:rsid w:val="00E96A16"/>
    <w:rsid w:val="00E97A95"/>
    <w:rsid w:val="00EA1C5D"/>
    <w:rsid w:val="00EA2448"/>
    <w:rsid w:val="00EA3218"/>
    <w:rsid w:val="00EA3E75"/>
    <w:rsid w:val="00EA46EB"/>
    <w:rsid w:val="00EA4A65"/>
    <w:rsid w:val="00EA51E9"/>
    <w:rsid w:val="00EA56A4"/>
    <w:rsid w:val="00EA56E0"/>
    <w:rsid w:val="00EA5871"/>
    <w:rsid w:val="00EA59D2"/>
    <w:rsid w:val="00EA5B52"/>
    <w:rsid w:val="00EA60B1"/>
    <w:rsid w:val="00EB0460"/>
    <w:rsid w:val="00EB08C5"/>
    <w:rsid w:val="00EB17B6"/>
    <w:rsid w:val="00EB2AB8"/>
    <w:rsid w:val="00EB2E18"/>
    <w:rsid w:val="00EB3775"/>
    <w:rsid w:val="00EB4BE6"/>
    <w:rsid w:val="00EB4CF4"/>
    <w:rsid w:val="00EB5A6A"/>
    <w:rsid w:val="00EB6589"/>
    <w:rsid w:val="00EB7919"/>
    <w:rsid w:val="00EB7B41"/>
    <w:rsid w:val="00EB7F69"/>
    <w:rsid w:val="00EB7FCA"/>
    <w:rsid w:val="00EC0C94"/>
    <w:rsid w:val="00EC16C2"/>
    <w:rsid w:val="00EC1D34"/>
    <w:rsid w:val="00EC22FA"/>
    <w:rsid w:val="00EC28FA"/>
    <w:rsid w:val="00EC305D"/>
    <w:rsid w:val="00EC3974"/>
    <w:rsid w:val="00EC3FAF"/>
    <w:rsid w:val="00EC505E"/>
    <w:rsid w:val="00EC51B3"/>
    <w:rsid w:val="00EC53AF"/>
    <w:rsid w:val="00EC5B88"/>
    <w:rsid w:val="00EC654D"/>
    <w:rsid w:val="00EC7459"/>
    <w:rsid w:val="00ED0325"/>
    <w:rsid w:val="00ED0529"/>
    <w:rsid w:val="00ED0EC4"/>
    <w:rsid w:val="00ED0F64"/>
    <w:rsid w:val="00ED1F41"/>
    <w:rsid w:val="00ED225E"/>
    <w:rsid w:val="00ED27BF"/>
    <w:rsid w:val="00ED2A2E"/>
    <w:rsid w:val="00ED2A81"/>
    <w:rsid w:val="00ED2C94"/>
    <w:rsid w:val="00ED2E5E"/>
    <w:rsid w:val="00ED2FEE"/>
    <w:rsid w:val="00ED3F6A"/>
    <w:rsid w:val="00ED4341"/>
    <w:rsid w:val="00ED4BFC"/>
    <w:rsid w:val="00ED4D2C"/>
    <w:rsid w:val="00ED51FC"/>
    <w:rsid w:val="00ED54B7"/>
    <w:rsid w:val="00ED646F"/>
    <w:rsid w:val="00ED6756"/>
    <w:rsid w:val="00ED6772"/>
    <w:rsid w:val="00ED6B13"/>
    <w:rsid w:val="00ED6E59"/>
    <w:rsid w:val="00ED6F71"/>
    <w:rsid w:val="00ED75E6"/>
    <w:rsid w:val="00ED7A3E"/>
    <w:rsid w:val="00ED7E62"/>
    <w:rsid w:val="00EE0005"/>
    <w:rsid w:val="00EE04B6"/>
    <w:rsid w:val="00EE07FB"/>
    <w:rsid w:val="00EE0B27"/>
    <w:rsid w:val="00EE1BC9"/>
    <w:rsid w:val="00EE1D8C"/>
    <w:rsid w:val="00EE36F4"/>
    <w:rsid w:val="00EE3A25"/>
    <w:rsid w:val="00EE429C"/>
    <w:rsid w:val="00EE48CC"/>
    <w:rsid w:val="00EE561E"/>
    <w:rsid w:val="00EE600E"/>
    <w:rsid w:val="00EE61A8"/>
    <w:rsid w:val="00EE66FD"/>
    <w:rsid w:val="00EF0CC5"/>
    <w:rsid w:val="00EF0F50"/>
    <w:rsid w:val="00EF0F90"/>
    <w:rsid w:val="00EF0FF1"/>
    <w:rsid w:val="00EF2DDA"/>
    <w:rsid w:val="00EF2E1E"/>
    <w:rsid w:val="00EF3753"/>
    <w:rsid w:val="00EF484E"/>
    <w:rsid w:val="00EF49E1"/>
    <w:rsid w:val="00EF4F1F"/>
    <w:rsid w:val="00EF547F"/>
    <w:rsid w:val="00EF731A"/>
    <w:rsid w:val="00F0056F"/>
    <w:rsid w:val="00F0075C"/>
    <w:rsid w:val="00F00949"/>
    <w:rsid w:val="00F01164"/>
    <w:rsid w:val="00F05188"/>
    <w:rsid w:val="00F067A0"/>
    <w:rsid w:val="00F101B5"/>
    <w:rsid w:val="00F10700"/>
    <w:rsid w:val="00F109CC"/>
    <w:rsid w:val="00F10BF2"/>
    <w:rsid w:val="00F10E7B"/>
    <w:rsid w:val="00F117AB"/>
    <w:rsid w:val="00F11879"/>
    <w:rsid w:val="00F12042"/>
    <w:rsid w:val="00F12272"/>
    <w:rsid w:val="00F13C5F"/>
    <w:rsid w:val="00F13D22"/>
    <w:rsid w:val="00F14623"/>
    <w:rsid w:val="00F15447"/>
    <w:rsid w:val="00F15C0D"/>
    <w:rsid w:val="00F15D21"/>
    <w:rsid w:val="00F168F7"/>
    <w:rsid w:val="00F204DF"/>
    <w:rsid w:val="00F20D52"/>
    <w:rsid w:val="00F2186A"/>
    <w:rsid w:val="00F21935"/>
    <w:rsid w:val="00F22240"/>
    <w:rsid w:val="00F2226A"/>
    <w:rsid w:val="00F224A9"/>
    <w:rsid w:val="00F22F44"/>
    <w:rsid w:val="00F2315F"/>
    <w:rsid w:val="00F24889"/>
    <w:rsid w:val="00F24ED2"/>
    <w:rsid w:val="00F25921"/>
    <w:rsid w:val="00F26633"/>
    <w:rsid w:val="00F2717E"/>
    <w:rsid w:val="00F27674"/>
    <w:rsid w:val="00F27B61"/>
    <w:rsid w:val="00F314D1"/>
    <w:rsid w:val="00F31D7B"/>
    <w:rsid w:val="00F32634"/>
    <w:rsid w:val="00F3303B"/>
    <w:rsid w:val="00F33D62"/>
    <w:rsid w:val="00F3411C"/>
    <w:rsid w:val="00F35605"/>
    <w:rsid w:val="00F40CE9"/>
    <w:rsid w:val="00F42892"/>
    <w:rsid w:val="00F43165"/>
    <w:rsid w:val="00F432D9"/>
    <w:rsid w:val="00F445C5"/>
    <w:rsid w:val="00F45860"/>
    <w:rsid w:val="00F463EB"/>
    <w:rsid w:val="00F47BA8"/>
    <w:rsid w:val="00F50947"/>
    <w:rsid w:val="00F509F2"/>
    <w:rsid w:val="00F50DA6"/>
    <w:rsid w:val="00F50E25"/>
    <w:rsid w:val="00F510DA"/>
    <w:rsid w:val="00F53F3A"/>
    <w:rsid w:val="00F55878"/>
    <w:rsid w:val="00F5601D"/>
    <w:rsid w:val="00F569A1"/>
    <w:rsid w:val="00F57360"/>
    <w:rsid w:val="00F60294"/>
    <w:rsid w:val="00F60DCF"/>
    <w:rsid w:val="00F62997"/>
    <w:rsid w:val="00F645B1"/>
    <w:rsid w:val="00F64838"/>
    <w:rsid w:val="00F66164"/>
    <w:rsid w:val="00F6746C"/>
    <w:rsid w:val="00F713EA"/>
    <w:rsid w:val="00F721BE"/>
    <w:rsid w:val="00F72C58"/>
    <w:rsid w:val="00F742D8"/>
    <w:rsid w:val="00F75577"/>
    <w:rsid w:val="00F76CCA"/>
    <w:rsid w:val="00F777C2"/>
    <w:rsid w:val="00F778A3"/>
    <w:rsid w:val="00F81467"/>
    <w:rsid w:val="00F818CB"/>
    <w:rsid w:val="00F81DD6"/>
    <w:rsid w:val="00F81E6E"/>
    <w:rsid w:val="00F8227C"/>
    <w:rsid w:val="00F8268F"/>
    <w:rsid w:val="00F8316F"/>
    <w:rsid w:val="00F8360D"/>
    <w:rsid w:val="00F85585"/>
    <w:rsid w:val="00F85A74"/>
    <w:rsid w:val="00F85BC2"/>
    <w:rsid w:val="00F860E9"/>
    <w:rsid w:val="00F86544"/>
    <w:rsid w:val="00F87498"/>
    <w:rsid w:val="00F87943"/>
    <w:rsid w:val="00F91425"/>
    <w:rsid w:val="00F919A4"/>
    <w:rsid w:val="00F91F1D"/>
    <w:rsid w:val="00F92D86"/>
    <w:rsid w:val="00F92FB2"/>
    <w:rsid w:val="00F94166"/>
    <w:rsid w:val="00F9434C"/>
    <w:rsid w:val="00F943B7"/>
    <w:rsid w:val="00F94963"/>
    <w:rsid w:val="00F9544F"/>
    <w:rsid w:val="00F968C6"/>
    <w:rsid w:val="00FA0B62"/>
    <w:rsid w:val="00FA0E65"/>
    <w:rsid w:val="00FA11E5"/>
    <w:rsid w:val="00FA1668"/>
    <w:rsid w:val="00FA2458"/>
    <w:rsid w:val="00FA3A52"/>
    <w:rsid w:val="00FA4DF8"/>
    <w:rsid w:val="00FA5994"/>
    <w:rsid w:val="00FA59B9"/>
    <w:rsid w:val="00FA69C3"/>
    <w:rsid w:val="00FA6D89"/>
    <w:rsid w:val="00FA7482"/>
    <w:rsid w:val="00FA77BB"/>
    <w:rsid w:val="00FA7BF8"/>
    <w:rsid w:val="00FB05AC"/>
    <w:rsid w:val="00FB13D6"/>
    <w:rsid w:val="00FB1F3A"/>
    <w:rsid w:val="00FB271D"/>
    <w:rsid w:val="00FB2CCD"/>
    <w:rsid w:val="00FB2DD4"/>
    <w:rsid w:val="00FB3AB3"/>
    <w:rsid w:val="00FB4B98"/>
    <w:rsid w:val="00FB4D0E"/>
    <w:rsid w:val="00FB54DC"/>
    <w:rsid w:val="00FB67AD"/>
    <w:rsid w:val="00FB6EAE"/>
    <w:rsid w:val="00FB7722"/>
    <w:rsid w:val="00FC0059"/>
    <w:rsid w:val="00FC0267"/>
    <w:rsid w:val="00FC085C"/>
    <w:rsid w:val="00FC0D2E"/>
    <w:rsid w:val="00FC2708"/>
    <w:rsid w:val="00FC3225"/>
    <w:rsid w:val="00FC3773"/>
    <w:rsid w:val="00FC45C1"/>
    <w:rsid w:val="00FC4D2E"/>
    <w:rsid w:val="00FC5610"/>
    <w:rsid w:val="00FC582D"/>
    <w:rsid w:val="00FC5E4E"/>
    <w:rsid w:val="00FC73D6"/>
    <w:rsid w:val="00FC7405"/>
    <w:rsid w:val="00FC78C8"/>
    <w:rsid w:val="00FC798F"/>
    <w:rsid w:val="00FC7A40"/>
    <w:rsid w:val="00FC7E57"/>
    <w:rsid w:val="00FD05E1"/>
    <w:rsid w:val="00FD0E1B"/>
    <w:rsid w:val="00FD144E"/>
    <w:rsid w:val="00FD2A88"/>
    <w:rsid w:val="00FD2F0E"/>
    <w:rsid w:val="00FD35FB"/>
    <w:rsid w:val="00FD370B"/>
    <w:rsid w:val="00FD3D1A"/>
    <w:rsid w:val="00FD5FDB"/>
    <w:rsid w:val="00FD6E7F"/>
    <w:rsid w:val="00FD772E"/>
    <w:rsid w:val="00FE14F9"/>
    <w:rsid w:val="00FE264E"/>
    <w:rsid w:val="00FE406E"/>
    <w:rsid w:val="00FE4073"/>
    <w:rsid w:val="00FE4766"/>
    <w:rsid w:val="00FE6181"/>
    <w:rsid w:val="00FE6995"/>
    <w:rsid w:val="00FE7B51"/>
    <w:rsid w:val="00FF07E6"/>
    <w:rsid w:val="00FF22DA"/>
    <w:rsid w:val="00FF3AB0"/>
    <w:rsid w:val="00FF3C33"/>
    <w:rsid w:val="00FF463B"/>
    <w:rsid w:val="00FF47E1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A81DB"/>
  <w15:chartTrackingRefBased/>
  <w15:docId w15:val="{FA79D2EA-8AED-4FC1-955E-A67BA6F5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657E"/>
    <w:pPr>
      <w:spacing w:after="0" w:line="240" w:lineRule="auto"/>
      <w:jc w:val="both"/>
      <w:outlineLvl w:val="0"/>
    </w:pPr>
    <w:rPr>
      <w:rFonts w:cstheme="minorHAnsi"/>
      <w:color w:val="FFFFFF" w:themeColor="background1"/>
      <w:sz w:val="22"/>
      <w:szCs w:val="22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807170"/>
    <w:pPr>
      <w:numPr>
        <w:numId w:val="154"/>
      </w:numPr>
      <w:spacing w:before="120"/>
      <w:ind w:left="284" w:hanging="142"/>
      <w:jc w:val="both"/>
      <w:outlineLvl w:val="1"/>
    </w:pPr>
    <w:rPr>
      <w:rFonts w:ascii="Calibri" w:hAnsi="Calibri" w:cs="Calibri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3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3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3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3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3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3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3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657E"/>
    <w:rPr>
      <w:rFonts w:cstheme="minorHAnsi"/>
      <w:color w:val="FFFFFF" w:themeColor="background1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807170"/>
    <w:rPr>
      <w:rFonts w:ascii="Calibri" w:hAnsi="Calibri" w:cs="Calibri"/>
      <w:b/>
      <w:bCs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3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3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3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3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3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3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3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3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3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3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3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3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336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Odstavec,Podsis rysunku,ISCG Numerowanie,Akapit z listą1,List Paragraph"/>
    <w:basedOn w:val="Normalny"/>
    <w:link w:val="AkapitzlistZnak"/>
    <w:uiPriority w:val="34"/>
    <w:qFormat/>
    <w:rsid w:val="004053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3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3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3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33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23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A28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28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28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8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8F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B4A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4A5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F2A75"/>
    <w:pPr>
      <w:spacing w:after="0" w:line="240" w:lineRule="auto"/>
    </w:pPr>
  </w:style>
  <w:style w:type="paragraph" w:customStyle="1" w:styleId="NUMERUJ">
    <w:name w:val="NUMERUJ"/>
    <w:basedOn w:val="Normalny"/>
    <w:rsid w:val="00345192"/>
    <w:pPr>
      <w:numPr>
        <w:numId w:val="11"/>
      </w:numPr>
      <w:spacing w:before="40" w:after="40" w:line="300" w:lineRule="atLeast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nhideWhenUsed/>
    <w:rsid w:val="0034519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customStyle="1" w:styleId="NATableTextDouble">
    <w:name w:val="!NA Table Text Double"/>
    <w:basedOn w:val="Normalny"/>
    <w:next w:val="Normalny"/>
    <w:qFormat/>
    <w:rsid w:val="00345192"/>
    <w:pPr>
      <w:spacing w:before="40" w:after="60" w:line="240" w:lineRule="auto"/>
    </w:pPr>
    <w:rPr>
      <w:rFonts w:ascii="Arial" w:eastAsia="Times New Roman" w:hAnsi="Arial" w:cs="Times New Roman"/>
      <w:color w:val="000000"/>
      <w:kern w:val="0"/>
      <w:sz w:val="20"/>
      <w:szCs w:val="20"/>
      <w:lang w:val="en-US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Odstavec Znak"/>
    <w:link w:val="Akapitzlist"/>
    <w:uiPriority w:val="34"/>
    <w:qFormat/>
    <w:locked/>
    <w:rsid w:val="00345192"/>
  </w:style>
  <w:style w:type="character" w:customStyle="1" w:styleId="Teksttreci">
    <w:name w:val="Tekst treści_"/>
    <w:basedOn w:val="Domylnaczcionkaakapitu"/>
    <w:link w:val="Teksttreci0"/>
    <w:rsid w:val="00FA69C3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FA69C3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Nagwek10">
    <w:name w:val="Nagłówek #1_"/>
    <w:basedOn w:val="Domylnaczcionkaakapitu"/>
    <w:link w:val="Nagwek11"/>
    <w:rsid w:val="003D35A1"/>
    <w:rPr>
      <w:rFonts w:ascii="Calibri" w:eastAsia="Calibri" w:hAnsi="Calibri" w:cs="Calibri"/>
      <w:b/>
      <w:bCs/>
    </w:rPr>
  </w:style>
  <w:style w:type="paragraph" w:customStyle="1" w:styleId="Nagwek11">
    <w:name w:val="Nagłówek #1"/>
    <w:basedOn w:val="Normalny"/>
    <w:link w:val="Nagwek10"/>
    <w:rsid w:val="003D35A1"/>
    <w:pPr>
      <w:widowControl w:val="0"/>
      <w:spacing w:after="280" w:line="240" w:lineRule="auto"/>
      <w:outlineLvl w:val="0"/>
    </w:pPr>
    <w:rPr>
      <w:rFonts w:ascii="Calibri" w:eastAsia="Calibri" w:hAnsi="Calibri" w:cs="Calibri"/>
      <w:b/>
      <w:bCs/>
    </w:rPr>
  </w:style>
  <w:style w:type="paragraph" w:customStyle="1" w:styleId="Default">
    <w:name w:val="Default"/>
    <w:rsid w:val="007F51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DC7274"/>
    <w:rPr>
      <w:color w:val="954F72" w:themeColor="followedHyperlink"/>
      <w:u w:val="single"/>
    </w:rPr>
  </w:style>
  <w:style w:type="character" w:styleId="Wzmianka">
    <w:name w:val="Mention"/>
    <w:basedOn w:val="Domylnaczcionkaakapitu"/>
    <w:uiPriority w:val="99"/>
    <w:unhideWhenUsed/>
    <w:rsid w:val="00DC7274"/>
    <w:rPr>
      <w:color w:val="2B579A"/>
      <w:shd w:val="clear" w:color="auto" w:fill="E1DFDD"/>
    </w:rPr>
  </w:style>
  <w:style w:type="paragraph" w:customStyle="1" w:styleId="Standard">
    <w:name w:val="Standard"/>
    <w:rsid w:val="00F87498"/>
    <w:pPr>
      <w:tabs>
        <w:tab w:val="left" w:pos="713"/>
      </w:tabs>
      <w:suppressAutoHyphens/>
      <w:autoSpaceDN w:val="0"/>
      <w:spacing w:after="200" w:line="360" w:lineRule="auto"/>
      <w:ind w:left="5" w:right="38" w:hanging="5"/>
      <w:jc w:val="both"/>
      <w:textAlignment w:val="baseline"/>
    </w:pPr>
    <w:rPr>
      <w:rFonts w:ascii="Arial" w:eastAsia="Arial" w:hAnsi="Arial" w:cs="Arial"/>
      <w:kern w:val="3"/>
      <w:sz w:val="22"/>
      <w:lang w:val="en-US" w:eastAsia="zh-CN"/>
      <w14:ligatures w14:val="none"/>
    </w:rPr>
  </w:style>
  <w:style w:type="numbering" w:customStyle="1" w:styleId="WWNum4">
    <w:name w:val="WWNum4"/>
    <w:basedOn w:val="Bezlisty"/>
    <w:rsid w:val="00030826"/>
    <w:pPr>
      <w:numPr>
        <w:numId w:val="109"/>
      </w:numPr>
    </w:pPr>
  </w:style>
  <w:style w:type="numbering" w:customStyle="1" w:styleId="WWNum33">
    <w:name w:val="WWNum33"/>
    <w:basedOn w:val="Bezlisty"/>
    <w:rsid w:val="00030826"/>
    <w:pPr>
      <w:numPr>
        <w:numId w:val="110"/>
      </w:numPr>
    </w:pPr>
  </w:style>
  <w:style w:type="table" w:customStyle="1" w:styleId="TableGrid">
    <w:name w:val="TableGrid"/>
    <w:rsid w:val="00CA3D9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31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12E"/>
  </w:style>
  <w:style w:type="paragraph" w:styleId="Stopka">
    <w:name w:val="footer"/>
    <w:basedOn w:val="Normalny"/>
    <w:link w:val="StopkaZnak"/>
    <w:uiPriority w:val="99"/>
    <w:unhideWhenUsed/>
    <w:rsid w:val="00531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12E"/>
  </w:style>
  <w:style w:type="paragraph" w:styleId="Nagwekspisutreci">
    <w:name w:val="TOC Heading"/>
    <w:basedOn w:val="Nagwek1"/>
    <w:next w:val="Normalny"/>
    <w:uiPriority w:val="39"/>
    <w:unhideWhenUsed/>
    <w:qFormat/>
    <w:rsid w:val="001E657E"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7D0137"/>
    <w:pPr>
      <w:tabs>
        <w:tab w:val="right" w:leader="dot" w:pos="9062"/>
      </w:tabs>
      <w:spacing w:after="100"/>
    </w:pPr>
  </w:style>
  <w:style w:type="table" w:customStyle="1" w:styleId="Tabela-Siatka1">
    <w:name w:val="Tabela - Siatka1"/>
    <w:basedOn w:val="Standardowy"/>
    <w:next w:val="Tabela-Siatka"/>
    <w:uiPriority w:val="59"/>
    <w:rsid w:val="00FC0D2E"/>
    <w:pPr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paragrafu">
    <w:name w:val="Punkt paragrafu"/>
    <w:basedOn w:val="Akapitzlist"/>
    <w:qFormat/>
    <w:rsid w:val="00FC0D2E"/>
    <w:pPr>
      <w:suppressAutoHyphens/>
      <w:spacing w:before="240" w:after="240" w:line="240" w:lineRule="auto"/>
      <w:ind w:hanging="10"/>
      <w:contextualSpacing w:val="0"/>
      <w:jc w:val="both"/>
      <w:textAlignment w:val="baseline"/>
    </w:pPr>
    <w:rPr>
      <w:rFonts w:ascii="Cambria" w:eastAsia="Calibri" w:hAnsi="Cambria" w:cs="Times New Roman"/>
      <w:kern w:val="0"/>
      <w:sz w:val="20"/>
      <w:szCs w:val="2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28239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7a91f9-6cf4-4143-ab6e-015580648548">
      <Terms xmlns="http://schemas.microsoft.com/office/infopath/2007/PartnerControls"/>
    </lcf76f155ced4ddcb4097134ff3c332f>
    <TaxCatchAll xmlns="476f84bb-49e9-41d2-b84d-369d9e78f4e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C5040DB8D3C44FB1016106BE8D54A4" ma:contentTypeVersion="10" ma:contentTypeDescription="Utwórz nowy dokument." ma:contentTypeScope="" ma:versionID="5265368cd766357ea70a9f69430de0f2">
  <xsd:schema xmlns:xsd="http://www.w3.org/2001/XMLSchema" xmlns:xs="http://www.w3.org/2001/XMLSchema" xmlns:p="http://schemas.microsoft.com/office/2006/metadata/properties" xmlns:ns2="827a91f9-6cf4-4143-ab6e-015580648548" xmlns:ns3="476f84bb-49e9-41d2-b84d-369d9e78f4e8" targetNamespace="http://schemas.microsoft.com/office/2006/metadata/properties" ma:root="true" ma:fieldsID="31629a2c7cfc8802ddb0fe23ee8e83fb" ns2:_="" ns3:_="">
    <xsd:import namespace="827a91f9-6cf4-4143-ab6e-015580648548"/>
    <xsd:import namespace="476f84bb-49e9-41d2-b84d-369d9e78f4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a91f9-6cf4-4143-ab6e-015580648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7caf9c3-972c-441e-bf8d-15bd7ed8d6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f84bb-49e9-41d2-b84d-369d9e78f4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12018b-fb5a-4171-a63e-edc3e2d5043b}" ma:internalName="TaxCatchAll" ma:showField="CatchAllData" ma:web="476f84bb-49e9-41d2-b84d-369d9e78f4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61386-B0DA-42BC-B737-BA11C01983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C01B48-CCF3-421F-9E24-7248901E5429}">
  <ds:schemaRefs>
    <ds:schemaRef ds:uri="http://schemas.microsoft.com/office/2006/metadata/properties"/>
    <ds:schemaRef ds:uri="http://schemas.microsoft.com/office/infopath/2007/PartnerControls"/>
    <ds:schemaRef ds:uri="827a91f9-6cf4-4143-ab6e-015580648548"/>
    <ds:schemaRef ds:uri="476f84bb-49e9-41d2-b84d-369d9e78f4e8"/>
  </ds:schemaRefs>
</ds:datastoreItem>
</file>

<file path=customXml/itemProps3.xml><?xml version="1.0" encoding="utf-8"?>
<ds:datastoreItem xmlns:ds="http://schemas.openxmlformats.org/officeDocument/2006/customXml" ds:itemID="{D0492BB0-0AE1-4D2A-983D-220152F69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7a91f9-6cf4-4143-ab6e-015580648548"/>
    <ds:schemaRef ds:uri="476f84bb-49e9-41d2-b84d-369d9e78f4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1BBE04-BD2F-4681-897B-172C4B491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1847</Words>
  <Characters>11086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amarzec</dc:creator>
  <cp:keywords/>
  <dc:description/>
  <cp:lastModifiedBy>Aneta Marzec</cp:lastModifiedBy>
  <cp:revision>8</cp:revision>
  <cp:lastPrinted>2026-04-10T07:50:00Z</cp:lastPrinted>
  <dcterms:created xsi:type="dcterms:W3CDTF">2026-04-07T09:23:00Z</dcterms:created>
  <dcterms:modified xsi:type="dcterms:W3CDTF">2026-04-10T07:50:00Z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0x0101000AC5040DB8D3C44FB1016106BE8D54A4</vt:lpwstr>
  </property>
  <property fmtid="{D5CDD505-2E9C-101B-9397-08002B2CF9AE}" pid="3" name="MediaServiceImageTags">
    <vt:lpwstr/>
  </property>
</Properties>
</file>